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62F75" w14:textId="42E33092" w:rsidR="00EB6331" w:rsidRPr="00E72620" w:rsidRDefault="00F120D9">
      <w:pPr>
        <w:rPr>
          <w:b/>
          <w:bCs/>
          <w:sz w:val="28"/>
          <w:szCs w:val="28"/>
        </w:rPr>
      </w:pPr>
      <w:r w:rsidRPr="00E72620">
        <w:rPr>
          <w:b/>
          <w:bCs/>
          <w:sz w:val="28"/>
          <w:szCs w:val="28"/>
        </w:rPr>
        <w:t>SYNOD REPORT 2023 Margaret Thompson</w:t>
      </w:r>
    </w:p>
    <w:p w14:paraId="37E9A829" w14:textId="3EABEA0C" w:rsidR="008C585E" w:rsidRPr="00E72620" w:rsidRDefault="008C585E">
      <w:pPr>
        <w:rPr>
          <w:sz w:val="24"/>
          <w:szCs w:val="24"/>
        </w:rPr>
      </w:pPr>
      <w:r w:rsidRPr="00E72620">
        <w:rPr>
          <w:sz w:val="24"/>
          <w:szCs w:val="24"/>
        </w:rPr>
        <w:t>Dear friends</w:t>
      </w:r>
    </w:p>
    <w:p w14:paraId="3641E86F" w14:textId="238428EB" w:rsidR="001B39D7" w:rsidRPr="00E72620" w:rsidRDefault="001B39D7">
      <w:pPr>
        <w:rPr>
          <w:sz w:val="24"/>
          <w:szCs w:val="24"/>
        </w:rPr>
      </w:pPr>
      <w:r w:rsidRPr="00E72620">
        <w:rPr>
          <w:sz w:val="24"/>
          <w:szCs w:val="24"/>
        </w:rPr>
        <w:t>I recently returned from attending</w:t>
      </w:r>
      <w:r w:rsidR="00E37E04" w:rsidRPr="00E72620">
        <w:rPr>
          <w:sz w:val="24"/>
          <w:szCs w:val="24"/>
        </w:rPr>
        <w:t xml:space="preserve"> Diocesan Synod – the annual meeting of the </w:t>
      </w:r>
      <w:r w:rsidR="00B422A8" w:rsidRPr="00E72620">
        <w:rPr>
          <w:sz w:val="24"/>
          <w:szCs w:val="24"/>
        </w:rPr>
        <w:t xml:space="preserve">Wellington Diocese, which as you know, stretches </w:t>
      </w:r>
      <w:r w:rsidR="00DB239E" w:rsidRPr="00E72620">
        <w:rPr>
          <w:sz w:val="24"/>
          <w:szCs w:val="24"/>
        </w:rPr>
        <w:t xml:space="preserve">up </w:t>
      </w:r>
      <w:r w:rsidR="001A67E1" w:rsidRPr="00E72620">
        <w:rPr>
          <w:sz w:val="24"/>
          <w:szCs w:val="24"/>
        </w:rPr>
        <w:t>as far as</w:t>
      </w:r>
      <w:r w:rsidR="00DB239E" w:rsidRPr="00E72620">
        <w:rPr>
          <w:sz w:val="24"/>
          <w:szCs w:val="24"/>
        </w:rPr>
        <w:t xml:space="preserve"> Taihape and Whanganui.</w:t>
      </w:r>
      <w:r w:rsidR="001A67E1" w:rsidRPr="00E72620">
        <w:rPr>
          <w:sz w:val="24"/>
          <w:szCs w:val="24"/>
        </w:rPr>
        <w:t xml:space="preserve"> This makes for a </w:t>
      </w:r>
      <w:r w:rsidR="00EB1A62" w:rsidRPr="00E72620">
        <w:rPr>
          <w:sz w:val="24"/>
          <w:szCs w:val="24"/>
        </w:rPr>
        <w:t>mixture of urban, small-town and rural parishes.</w:t>
      </w:r>
      <w:r w:rsidR="00643B62" w:rsidRPr="00E72620">
        <w:rPr>
          <w:sz w:val="24"/>
          <w:szCs w:val="24"/>
        </w:rPr>
        <w:t xml:space="preserve"> It is attended by clergy, synod reps and some invited </w:t>
      </w:r>
      <w:r w:rsidR="00557545" w:rsidRPr="00E72620">
        <w:rPr>
          <w:sz w:val="24"/>
          <w:szCs w:val="24"/>
        </w:rPr>
        <w:t>speakers.</w:t>
      </w:r>
    </w:p>
    <w:p w14:paraId="287A9F6C" w14:textId="624886F5" w:rsidR="00EB0351" w:rsidRPr="00E72620" w:rsidRDefault="00EB0351">
      <w:pPr>
        <w:rPr>
          <w:sz w:val="24"/>
          <w:szCs w:val="24"/>
        </w:rPr>
      </w:pPr>
      <w:r w:rsidRPr="00E72620">
        <w:rPr>
          <w:sz w:val="24"/>
          <w:szCs w:val="24"/>
        </w:rPr>
        <w:t>Synod was very stimulating and positive. A lot of effort has gone in over recent years to make the event relevant, interactive and vibrant. Having pre-Synod training days gets a lot done in advance</w:t>
      </w:r>
      <w:r w:rsidR="007F595C" w:rsidRPr="00E72620">
        <w:rPr>
          <w:sz w:val="24"/>
          <w:szCs w:val="24"/>
        </w:rPr>
        <w:t>, and l</w:t>
      </w:r>
      <w:r w:rsidRPr="00E72620">
        <w:rPr>
          <w:sz w:val="24"/>
          <w:szCs w:val="24"/>
        </w:rPr>
        <w:t>egal business is kept to a minimum</w:t>
      </w:r>
      <w:r w:rsidR="007F595C" w:rsidRPr="00E72620">
        <w:rPr>
          <w:sz w:val="24"/>
          <w:szCs w:val="24"/>
        </w:rPr>
        <w:t>. In</w:t>
      </w:r>
      <w:r w:rsidR="006367DD" w:rsidRPr="00E72620">
        <w:rPr>
          <w:sz w:val="24"/>
          <w:szCs w:val="24"/>
        </w:rPr>
        <w:t>s</w:t>
      </w:r>
      <w:r w:rsidR="007F595C" w:rsidRPr="00E72620">
        <w:rPr>
          <w:sz w:val="24"/>
          <w:szCs w:val="24"/>
        </w:rPr>
        <w:t>tead the</w:t>
      </w:r>
      <w:r w:rsidRPr="00E72620">
        <w:rPr>
          <w:sz w:val="24"/>
          <w:szCs w:val="24"/>
        </w:rPr>
        <w:t xml:space="preserve"> time is filled with interesting speakers, worship, visits to local initiatives, </w:t>
      </w:r>
      <w:r w:rsidR="006367DD" w:rsidRPr="00E72620">
        <w:rPr>
          <w:sz w:val="24"/>
          <w:szCs w:val="24"/>
        </w:rPr>
        <w:t>plus the</w:t>
      </w:r>
      <w:r w:rsidRPr="00E72620">
        <w:rPr>
          <w:sz w:val="24"/>
          <w:szCs w:val="24"/>
        </w:rPr>
        <w:t xml:space="preserve"> chance to meet people and catch up.</w:t>
      </w:r>
      <w:r w:rsidR="002909C7">
        <w:rPr>
          <w:sz w:val="24"/>
          <w:szCs w:val="24"/>
        </w:rPr>
        <w:t xml:space="preserve"> </w:t>
      </w:r>
      <w:r w:rsidR="002909C7" w:rsidRPr="00E72620">
        <w:rPr>
          <w:sz w:val="24"/>
          <w:szCs w:val="24"/>
        </w:rPr>
        <w:t>I can highly recommend the experience to anyone.</w:t>
      </w:r>
    </w:p>
    <w:p w14:paraId="552C0AED" w14:textId="169B89D8" w:rsidR="00747B88" w:rsidRPr="00E72620" w:rsidRDefault="00B1212C" w:rsidP="00EB0351">
      <w:pPr>
        <w:rPr>
          <w:sz w:val="24"/>
          <w:szCs w:val="24"/>
        </w:rPr>
      </w:pPr>
      <w:r w:rsidRPr="00E72620">
        <w:rPr>
          <w:sz w:val="24"/>
          <w:szCs w:val="24"/>
        </w:rPr>
        <w:t xml:space="preserve">This time we met at </w:t>
      </w:r>
      <w:r w:rsidR="00EB0351" w:rsidRPr="00E72620">
        <w:rPr>
          <w:sz w:val="24"/>
          <w:szCs w:val="24"/>
        </w:rPr>
        <w:t>St Matthews Masterton</w:t>
      </w:r>
      <w:r w:rsidR="00557545" w:rsidRPr="00E72620">
        <w:rPr>
          <w:sz w:val="24"/>
          <w:szCs w:val="24"/>
        </w:rPr>
        <w:t xml:space="preserve">, a parish which is </w:t>
      </w:r>
      <w:r w:rsidR="00EB0351" w:rsidRPr="00E72620">
        <w:rPr>
          <w:sz w:val="24"/>
          <w:szCs w:val="24"/>
        </w:rPr>
        <w:t xml:space="preserve">visibly living the faith. </w:t>
      </w:r>
      <w:r w:rsidR="0017355F" w:rsidRPr="00E72620">
        <w:rPr>
          <w:sz w:val="24"/>
          <w:szCs w:val="24"/>
        </w:rPr>
        <w:t>As we walked down to the old hall for morning tea, we passed a flourishing community garden and chooks</w:t>
      </w:r>
      <w:r w:rsidR="00891EFB" w:rsidRPr="00E72620">
        <w:rPr>
          <w:sz w:val="24"/>
          <w:szCs w:val="24"/>
        </w:rPr>
        <w:t xml:space="preserve"> (very popular with the kids</w:t>
      </w:r>
      <w:r w:rsidR="0017355F" w:rsidRPr="00E72620">
        <w:rPr>
          <w:sz w:val="24"/>
          <w:szCs w:val="24"/>
        </w:rPr>
        <w:t>!</w:t>
      </w:r>
      <w:r w:rsidR="00891EFB" w:rsidRPr="00E72620">
        <w:rPr>
          <w:sz w:val="24"/>
          <w:szCs w:val="24"/>
        </w:rPr>
        <w:t xml:space="preserve">). </w:t>
      </w:r>
      <w:r w:rsidR="0028015E" w:rsidRPr="00E72620">
        <w:rPr>
          <w:sz w:val="24"/>
          <w:szCs w:val="24"/>
        </w:rPr>
        <w:t>A bright orange tiny house</w:t>
      </w:r>
      <w:r w:rsidR="006367DD" w:rsidRPr="00E72620">
        <w:rPr>
          <w:sz w:val="24"/>
          <w:szCs w:val="24"/>
        </w:rPr>
        <w:t xml:space="preserve"> (on hire from the diocese)</w:t>
      </w:r>
      <w:r w:rsidR="0028015E" w:rsidRPr="00E72620">
        <w:rPr>
          <w:sz w:val="24"/>
          <w:szCs w:val="24"/>
        </w:rPr>
        <w:t>, with decking walkways to caravans, proved to be a youth mission.</w:t>
      </w:r>
      <w:r w:rsidR="00747B88" w:rsidRPr="00E72620">
        <w:rPr>
          <w:sz w:val="24"/>
          <w:szCs w:val="24"/>
        </w:rPr>
        <w:t xml:space="preserve"> </w:t>
      </w:r>
      <w:r w:rsidR="007C5099" w:rsidRPr="00E72620">
        <w:rPr>
          <w:sz w:val="24"/>
          <w:szCs w:val="24"/>
        </w:rPr>
        <w:t>The o</w:t>
      </w:r>
      <w:r w:rsidR="00EB0351" w:rsidRPr="00E72620">
        <w:rPr>
          <w:sz w:val="24"/>
          <w:szCs w:val="24"/>
        </w:rPr>
        <w:t>ld hall</w:t>
      </w:r>
      <w:r w:rsidR="007C5099" w:rsidRPr="00E72620">
        <w:rPr>
          <w:sz w:val="24"/>
          <w:szCs w:val="24"/>
        </w:rPr>
        <w:t xml:space="preserve"> is normally</w:t>
      </w:r>
      <w:r w:rsidR="00EB0351" w:rsidRPr="00E72620">
        <w:rPr>
          <w:sz w:val="24"/>
          <w:szCs w:val="24"/>
        </w:rPr>
        <w:t xml:space="preserve"> used as </w:t>
      </w:r>
      <w:r w:rsidR="007C5099" w:rsidRPr="00E72620">
        <w:rPr>
          <w:sz w:val="24"/>
          <w:szCs w:val="24"/>
        </w:rPr>
        <w:t>a h</w:t>
      </w:r>
      <w:r w:rsidR="00EB0351" w:rsidRPr="00E72620">
        <w:rPr>
          <w:sz w:val="24"/>
          <w:szCs w:val="24"/>
        </w:rPr>
        <w:t>omeless day shelter</w:t>
      </w:r>
      <w:r w:rsidR="00747B88" w:rsidRPr="00E72620">
        <w:rPr>
          <w:sz w:val="24"/>
          <w:szCs w:val="24"/>
        </w:rPr>
        <w:t>, and a</w:t>
      </w:r>
      <w:r w:rsidR="0028015E" w:rsidRPr="00E72620">
        <w:rPr>
          <w:sz w:val="24"/>
          <w:szCs w:val="24"/>
        </w:rPr>
        <w:t xml:space="preserve"> </w:t>
      </w:r>
      <w:r w:rsidR="00747B88" w:rsidRPr="00E72620">
        <w:rPr>
          <w:sz w:val="24"/>
          <w:szCs w:val="24"/>
        </w:rPr>
        <w:t>t</w:t>
      </w:r>
      <w:r w:rsidR="00EB0351" w:rsidRPr="00E72620">
        <w:rPr>
          <w:sz w:val="24"/>
          <w:szCs w:val="24"/>
        </w:rPr>
        <w:t xml:space="preserve">ransitional house </w:t>
      </w:r>
      <w:r w:rsidR="0028015E" w:rsidRPr="00E72620">
        <w:rPr>
          <w:sz w:val="24"/>
          <w:szCs w:val="24"/>
        </w:rPr>
        <w:t xml:space="preserve">has been </w:t>
      </w:r>
      <w:r w:rsidR="00EB0351" w:rsidRPr="00E72620">
        <w:rPr>
          <w:sz w:val="24"/>
          <w:szCs w:val="24"/>
        </w:rPr>
        <w:t xml:space="preserve">founded, </w:t>
      </w:r>
      <w:r w:rsidR="0028015E" w:rsidRPr="00E72620">
        <w:rPr>
          <w:sz w:val="24"/>
          <w:szCs w:val="24"/>
        </w:rPr>
        <w:t xml:space="preserve">and is </w:t>
      </w:r>
      <w:r w:rsidR="00EB0351" w:rsidRPr="00E72620">
        <w:rPr>
          <w:sz w:val="24"/>
          <w:szCs w:val="24"/>
        </w:rPr>
        <w:t>now a trust.</w:t>
      </w:r>
    </w:p>
    <w:p w14:paraId="197F38F9" w14:textId="6A8B96DF" w:rsidR="00EB0351" w:rsidRPr="00E72620" w:rsidRDefault="0052583E" w:rsidP="00EB0351">
      <w:pPr>
        <w:rPr>
          <w:sz w:val="24"/>
          <w:szCs w:val="24"/>
        </w:rPr>
      </w:pPr>
      <w:r>
        <w:rPr>
          <w:sz w:val="24"/>
          <w:szCs w:val="24"/>
        </w:rPr>
        <w:t>***</w:t>
      </w:r>
      <w:r w:rsidR="00EB0351" w:rsidRPr="00E72620">
        <w:rPr>
          <w:sz w:val="24"/>
          <w:szCs w:val="24"/>
        </w:rPr>
        <w:t xml:space="preserve"> </w:t>
      </w:r>
      <w:r w:rsidR="00E621B6" w:rsidRPr="00E72620">
        <w:rPr>
          <w:sz w:val="24"/>
          <w:szCs w:val="24"/>
        </w:rPr>
        <w:t xml:space="preserve">This made me wonder: </w:t>
      </w:r>
      <w:r w:rsidR="00EB0351" w:rsidRPr="00E72620">
        <w:rPr>
          <w:sz w:val="24"/>
          <w:szCs w:val="24"/>
        </w:rPr>
        <w:t xml:space="preserve">How can we make what we do </w:t>
      </w:r>
      <w:r w:rsidR="00934AB3">
        <w:rPr>
          <w:sz w:val="24"/>
          <w:szCs w:val="24"/>
        </w:rPr>
        <w:t xml:space="preserve">in our parish </w:t>
      </w:r>
      <w:r w:rsidR="00EB0351" w:rsidRPr="00E72620">
        <w:rPr>
          <w:sz w:val="24"/>
          <w:szCs w:val="24"/>
        </w:rPr>
        <w:t>more visible?</w:t>
      </w:r>
    </w:p>
    <w:p w14:paraId="49215F27" w14:textId="77777777" w:rsidR="0052583E" w:rsidRPr="00124FA6" w:rsidRDefault="00974A7E" w:rsidP="00124FA6">
      <w:pPr>
        <w:pStyle w:val="NoSpacing"/>
        <w:rPr>
          <w:sz w:val="24"/>
          <w:szCs w:val="24"/>
        </w:rPr>
      </w:pPr>
      <w:r w:rsidRPr="00124FA6">
        <w:rPr>
          <w:b/>
          <w:bCs/>
          <w:sz w:val="24"/>
          <w:szCs w:val="24"/>
        </w:rPr>
        <w:t>Confident use of Maori</w:t>
      </w:r>
      <w:r w:rsidRPr="00124FA6">
        <w:rPr>
          <w:sz w:val="24"/>
          <w:szCs w:val="24"/>
        </w:rPr>
        <w:t xml:space="preserve"> </w:t>
      </w:r>
      <w:r w:rsidR="007E7BC8" w:rsidRPr="00124FA6">
        <w:rPr>
          <w:sz w:val="24"/>
          <w:szCs w:val="24"/>
        </w:rPr>
        <w:t>was very noticeable at Synod</w:t>
      </w:r>
      <w:r w:rsidR="0052583E" w:rsidRPr="00124FA6">
        <w:rPr>
          <w:sz w:val="24"/>
          <w:szCs w:val="24"/>
        </w:rPr>
        <w:t xml:space="preserve">, both as part of liturgy and in </w:t>
      </w:r>
      <w:r w:rsidRPr="00124FA6">
        <w:rPr>
          <w:sz w:val="24"/>
          <w:szCs w:val="24"/>
        </w:rPr>
        <w:t xml:space="preserve">familiarity with many waiata. </w:t>
      </w:r>
    </w:p>
    <w:p w14:paraId="1C236BC0" w14:textId="65B25AF2" w:rsidR="00974A7E" w:rsidRPr="00124FA6" w:rsidRDefault="0052583E" w:rsidP="00124FA6">
      <w:pPr>
        <w:pStyle w:val="NoSpacing"/>
        <w:rPr>
          <w:sz w:val="24"/>
          <w:szCs w:val="24"/>
        </w:rPr>
      </w:pPr>
      <w:r w:rsidRPr="00124FA6">
        <w:rPr>
          <w:sz w:val="24"/>
          <w:szCs w:val="24"/>
        </w:rPr>
        <w:t>***</w:t>
      </w:r>
      <w:r w:rsidR="00974A7E" w:rsidRPr="00124FA6">
        <w:rPr>
          <w:sz w:val="24"/>
          <w:szCs w:val="24"/>
        </w:rPr>
        <w:t>I suggest we learn some together, maybe have a church waiata that we all know.</w:t>
      </w:r>
    </w:p>
    <w:p w14:paraId="1763AC0E" w14:textId="0802670F" w:rsidR="00EB0351" w:rsidRDefault="00974A7E" w:rsidP="00124FA6">
      <w:pPr>
        <w:pStyle w:val="NoSpacing"/>
        <w:rPr>
          <w:sz w:val="24"/>
          <w:szCs w:val="24"/>
        </w:rPr>
      </w:pPr>
      <w:r w:rsidRPr="00124FA6">
        <w:rPr>
          <w:sz w:val="24"/>
          <w:szCs w:val="24"/>
        </w:rPr>
        <w:t xml:space="preserve">Did you know: St Stephen </w:t>
      </w:r>
      <w:r w:rsidR="00484D4D" w:rsidRPr="00124FA6">
        <w:rPr>
          <w:sz w:val="24"/>
          <w:szCs w:val="24"/>
        </w:rPr>
        <w:t>translates as</w:t>
      </w:r>
      <w:r w:rsidRPr="00124FA6">
        <w:rPr>
          <w:sz w:val="24"/>
          <w:szCs w:val="24"/>
        </w:rPr>
        <w:t xml:space="preserve"> Hato Tipene?</w:t>
      </w:r>
    </w:p>
    <w:p w14:paraId="0E1482B9" w14:textId="77777777" w:rsidR="00124FA6" w:rsidRPr="00124FA6" w:rsidRDefault="00124FA6" w:rsidP="00124FA6">
      <w:pPr>
        <w:pStyle w:val="NoSpacing"/>
        <w:rPr>
          <w:sz w:val="24"/>
          <w:szCs w:val="24"/>
        </w:rPr>
      </w:pPr>
    </w:p>
    <w:p w14:paraId="430A9DFA" w14:textId="4452AEB8" w:rsidR="000A2BBC" w:rsidRPr="00DC3BE9" w:rsidRDefault="00B60AF8">
      <w:pPr>
        <w:rPr>
          <w:sz w:val="24"/>
          <w:szCs w:val="24"/>
        </w:rPr>
      </w:pPr>
      <w:r w:rsidRPr="00B60AF8">
        <w:rPr>
          <w:b/>
          <w:bCs/>
          <w:sz w:val="24"/>
          <w:szCs w:val="24"/>
        </w:rPr>
        <w:t>L</w:t>
      </w:r>
      <w:r w:rsidR="00F120D9" w:rsidRPr="00B60AF8">
        <w:rPr>
          <w:b/>
          <w:bCs/>
          <w:sz w:val="24"/>
          <w:szCs w:val="24"/>
        </w:rPr>
        <w:t>oads of good and exciting things</w:t>
      </w:r>
      <w:r w:rsidR="00F120D9" w:rsidRPr="00DC3BE9">
        <w:rPr>
          <w:sz w:val="24"/>
          <w:szCs w:val="24"/>
        </w:rPr>
        <w:t xml:space="preserve"> </w:t>
      </w:r>
      <w:r w:rsidR="00736310" w:rsidRPr="00DC3BE9">
        <w:rPr>
          <w:sz w:val="24"/>
          <w:szCs w:val="24"/>
        </w:rPr>
        <w:t xml:space="preserve">are </w:t>
      </w:r>
      <w:r w:rsidR="00F120D9" w:rsidRPr="00DC3BE9">
        <w:rPr>
          <w:sz w:val="24"/>
          <w:szCs w:val="24"/>
        </w:rPr>
        <w:t>happening</w:t>
      </w:r>
      <w:r w:rsidR="00736310" w:rsidRPr="00DC3BE9">
        <w:rPr>
          <w:sz w:val="24"/>
          <w:szCs w:val="24"/>
        </w:rPr>
        <w:t xml:space="preserve"> through the diocese</w:t>
      </w:r>
      <w:r w:rsidR="006C66D1">
        <w:rPr>
          <w:sz w:val="24"/>
          <w:szCs w:val="24"/>
        </w:rPr>
        <w:t>, ranging from missional communities</w:t>
      </w:r>
      <w:r w:rsidR="00C3237B">
        <w:rPr>
          <w:sz w:val="24"/>
          <w:szCs w:val="24"/>
        </w:rPr>
        <w:t xml:space="preserve">, chaplaincies, </w:t>
      </w:r>
      <w:r w:rsidR="00000B31">
        <w:rPr>
          <w:sz w:val="24"/>
          <w:szCs w:val="24"/>
        </w:rPr>
        <w:t xml:space="preserve">Common Good </w:t>
      </w:r>
      <w:r w:rsidR="00591E89">
        <w:rPr>
          <w:sz w:val="24"/>
          <w:szCs w:val="24"/>
        </w:rPr>
        <w:t xml:space="preserve">coffee cart, </w:t>
      </w:r>
      <w:r w:rsidR="00000B31">
        <w:rPr>
          <w:sz w:val="24"/>
          <w:szCs w:val="24"/>
        </w:rPr>
        <w:t xml:space="preserve">City Mission, </w:t>
      </w:r>
      <w:r w:rsidR="002472DC">
        <w:rPr>
          <w:sz w:val="24"/>
          <w:szCs w:val="24"/>
        </w:rPr>
        <w:t>housing initiatives, trusts, discipleship groups</w:t>
      </w:r>
      <w:r w:rsidR="00933F30">
        <w:rPr>
          <w:sz w:val="24"/>
          <w:szCs w:val="24"/>
        </w:rPr>
        <w:t>, ‘social supermarkets’</w:t>
      </w:r>
      <w:r w:rsidR="00421AB5">
        <w:rPr>
          <w:sz w:val="24"/>
          <w:szCs w:val="24"/>
        </w:rPr>
        <w:t xml:space="preserve"> and much more.</w:t>
      </w:r>
    </w:p>
    <w:p w14:paraId="342A37A8" w14:textId="5A65192A" w:rsidR="00F120D9" w:rsidRPr="000F1374" w:rsidRDefault="00DF5146" w:rsidP="000F1374">
      <w:pPr>
        <w:pStyle w:val="NoSpacing"/>
        <w:rPr>
          <w:b/>
          <w:bCs/>
          <w:sz w:val="24"/>
          <w:szCs w:val="24"/>
        </w:rPr>
      </w:pPr>
      <w:r w:rsidRPr="000F1374">
        <w:rPr>
          <w:b/>
          <w:bCs/>
          <w:sz w:val="24"/>
          <w:szCs w:val="24"/>
        </w:rPr>
        <w:t>Bishop:</w:t>
      </w:r>
      <w:r w:rsidR="00CE6B0E" w:rsidRPr="000F1374">
        <w:rPr>
          <w:b/>
          <w:bCs/>
          <w:sz w:val="24"/>
          <w:szCs w:val="24"/>
        </w:rPr>
        <w:t xml:space="preserve"> </w:t>
      </w:r>
      <w:r w:rsidR="00F120D9" w:rsidRPr="000F1374">
        <w:rPr>
          <w:sz w:val="24"/>
          <w:szCs w:val="24"/>
        </w:rPr>
        <w:t>“And still we stand”</w:t>
      </w:r>
    </w:p>
    <w:p w14:paraId="5FDE7D07" w14:textId="4699499E" w:rsidR="00DF5146" w:rsidRDefault="00CE6B0E" w:rsidP="000F1374">
      <w:pPr>
        <w:pStyle w:val="NoSpacing"/>
        <w:rPr>
          <w:sz w:val="24"/>
          <w:szCs w:val="24"/>
        </w:rPr>
      </w:pPr>
      <w:r w:rsidRPr="000F1374">
        <w:rPr>
          <w:sz w:val="24"/>
          <w:szCs w:val="24"/>
        </w:rPr>
        <w:t xml:space="preserve">Keep showing the love of God throughout all </w:t>
      </w:r>
      <w:r w:rsidRPr="000F1374">
        <w:rPr>
          <w:sz w:val="24"/>
          <w:szCs w:val="24"/>
        </w:rPr>
        <w:t xml:space="preserve">the </w:t>
      </w:r>
      <w:r w:rsidRPr="000F1374">
        <w:rPr>
          <w:sz w:val="24"/>
          <w:szCs w:val="24"/>
        </w:rPr>
        <w:t>challenges</w:t>
      </w:r>
      <w:r w:rsidR="00A13370" w:rsidRPr="000F1374">
        <w:rPr>
          <w:sz w:val="24"/>
          <w:szCs w:val="24"/>
        </w:rPr>
        <w:t>: w</w:t>
      </w:r>
      <w:r w:rsidR="00DF5146" w:rsidRPr="000F1374">
        <w:rPr>
          <w:sz w:val="24"/>
          <w:szCs w:val="24"/>
        </w:rPr>
        <w:t>ars, climate change</w:t>
      </w:r>
      <w:r w:rsidR="00DA56FB" w:rsidRPr="000F1374">
        <w:rPr>
          <w:sz w:val="24"/>
          <w:szCs w:val="24"/>
        </w:rPr>
        <w:t>, w</w:t>
      </w:r>
      <w:r w:rsidR="00DF5146" w:rsidRPr="000F1374">
        <w:rPr>
          <w:sz w:val="24"/>
          <w:szCs w:val="24"/>
        </w:rPr>
        <w:t>eather events</w:t>
      </w:r>
      <w:r w:rsidR="00DA56FB" w:rsidRPr="000F1374">
        <w:rPr>
          <w:sz w:val="24"/>
          <w:szCs w:val="24"/>
        </w:rPr>
        <w:t>, g</w:t>
      </w:r>
      <w:r w:rsidR="00DF5146" w:rsidRPr="000F1374">
        <w:rPr>
          <w:sz w:val="24"/>
          <w:szCs w:val="24"/>
        </w:rPr>
        <w:t>lobal shifts</w:t>
      </w:r>
      <w:r w:rsidR="00DA56FB" w:rsidRPr="000F1374">
        <w:rPr>
          <w:sz w:val="24"/>
          <w:szCs w:val="24"/>
        </w:rPr>
        <w:t>, e</w:t>
      </w:r>
      <w:r w:rsidR="00DF5146" w:rsidRPr="000F1374">
        <w:rPr>
          <w:sz w:val="24"/>
          <w:szCs w:val="24"/>
        </w:rPr>
        <w:t>ffects on fuel prices</w:t>
      </w:r>
      <w:r w:rsidR="00DA56FB" w:rsidRPr="000F1374">
        <w:rPr>
          <w:sz w:val="24"/>
          <w:szCs w:val="24"/>
        </w:rPr>
        <w:t>, c</w:t>
      </w:r>
      <w:r w:rsidR="00DF5146" w:rsidRPr="000F1374">
        <w:rPr>
          <w:sz w:val="24"/>
          <w:szCs w:val="24"/>
        </w:rPr>
        <w:t>ost of living crisis.</w:t>
      </w:r>
    </w:p>
    <w:p w14:paraId="1B7BA515" w14:textId="77777777" w:rsidR="000F1374" w:rsidRPr="000F1374" w:rsidRDefault="000F1374" w:rsidP="000F1374">
      <w:pPr>
        <w:pStyle w:val="NoSpacing"/>
        <w:rPr>
          <w:sz w:val="24"/>
          <w:szCs w:val="24"/>
        </w:rPr>
      </w:pPr>
    </w:p>
    <w:p w14:paraId="186670F7" w14:textId="32D0944E" w:rsidR="00B85CC0" w:rsidRDefault="00F120D9" w:rsidP="000F1374">
      <w:pPr>
        <w:pStyle w:val="NoSpacing"/>
        <w:rPr>
          <w:sz w:val="24"/>
          <w:szCs w:val="24"/>
        </w:rPr>
      </w:pPr>
      <w:r w:rsidRPr="000F1374">
        <w:rPr>
          <w:b/>
          <w:bCs/>
          <w:sz w:val="24"/>
          <w:szCs w:val="24"/>
        </w:rPr>
        <w:t>‘Headwinds’</w:t>
      </w:r>
    </w:p>
    <w:p w14:paraId="47B06378" w14:textId="5D32E62A" w:rsidR="007B052A" w:rsidRPr="000F1374" w:rsidRDefault="00B85CC0" w:rsidP="002909C7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F120D9" w:rsidRPr="000F1374">
        <w:rPr>
          <w:sz w:val="24"/>
          <w:szCs w:val="24"/>
        </w:rPr>
        <w:t xml:space="preserve">nvestment income </w:t>
      </w:r>
      <w:r w:rsidR="00830023" w:rsidRPr="000F1374">
        <w:rPr>
          <w:sz w:val="24"/>
          <w:szCs w:val="24"/>
        </w:rPr>
        <w:t xml:space="preserve">was badly </w:t>
      </w:r>
      <w:r w:rsidR="00F120D9" w:rsidRPr="000F1374">
        <w:rPr>
          <w:sz w:val="24"/>
          <w:szCs w:val="24"/>
        </w:rPr>
        <w:t>affecte</w:t>
      </w:r>
      <w:r w:rsidR="007B052A" w:rsidRPr="000F1374">
        <w:rPr>
          <w:sz w:val="24"/>
          <w:szCs w:val="24"/>
        </w:rPr>
        <w:t>d but is now rebounding.</w:t>
      </w:r>
    </w:p>
    <w:p w14:paraId="7704C4B5" w14:textId="12EA008F" w:rsidR="00F120D9" w:rsidRPr="000F1374" w:rsidRDefault="00830023" w:rsidP="002909C7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0F1374">
        <w:rPr>
          <w:sz w:val="24"/>
          <w:szCs w:val="24"/>
        </w:rPr>
        <w:t>There has been an i</w:t>
      </w:r>
      <w:r w:rsidR="00F120D9" w:rsidRPr="000F1374">
        <w:rPr>
          <w:sz w:val="24"/>
          <w:szCs w:val="24"/>
        </w:rPr>
        <w:t xml:space="preserve">ncrease in parishes unable to pay a stipend. Covid </w:t>
      </w:r>
      <w:r w:rsidRPr="000F1374">
        <w:rPr>
          <w:sz w:val="24"/>
          <w:szCs w:val="24"/>
        </w:rPr>
        <w:t xml:space="preserve">has </w:t>
      </w:r>
      <w:r w:rsidR="00F120D9" w:rsidRPr="000F1374">
        <w:rPr>
          <w:sz w:val="24"/>
          <w:szCs w:val="24"/>
        </w:rPr>
        <w:t>affect</w:t>
      </w:r>
      <w:r w:rsidRPr="000F1374">
        <w:rPr>
          <w:sz w:val="24"/>
          <w:szCs w:val="24"/>
        </w:rPr>
        <w:t>ed</w:t>
      </w:r>
      <w:r w:rsidR="00F120D9" w:rsidRPr="000F1374">
        <w:rPr>
          <w:sz w:val="24"/>
          <w:szCs w:val="24"/>
        </w:rPr>
        <w:t xml:space="preserve"> attendance.</w:t>
      </w:r>
    </w:p>
    <w:p w14:paraId="1B1FC6C4" w14:textId="462AAD8D" w:rsidR="007A4385" w:rsidRPr="000F1374" w:rsidRDefault="007A4385" w:rsidP="002909C7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0F1374">
        <w:rPr>
          <w:sz w:val="24"/>
          <w:szCs w:val="24"/>
        </w:rPr>
        <w:t>Insurance: costs are climbing and can become a parish’s highest expense.</w:t>
      </w:r>
    </w:p>
    <w:p w14:paraId="5C267D31" w14:textId="031A31E9" w:rsidR="00343836" w:rsidRPr="000F1374" w:rsidRDefault="00343836" w:rsidP="002909C7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0F1374">
        <w:rPr>
          <w:sz w:val="24"/>
          <w:szCs w:val="24"/>
        </w:rPr>
        <w:t>Property is becoming a liability.</w:t>
      </w:r>
    </w:p>
    <w:p w14:paraId="5DD45474" w14:textId="77777777" w:rsidR="007E5FB8" w:rsidRPr="007E5FB8" w:rsidRDefault="007E5FB8" w:rsidP="007E5FB8">
      <w:pPr>
        <w:pStyle w:val="NoSpacing"/>
        <w:rPr>
          <w:sz w:val="24"/>
          <w:szCs w:val="24"/>
        </w:rPr>
      </w:pPr>
    </w:p>
    <w:p w14:paraId="31133C90" w14:textId="14631C26" w:rsidR="00F501DC" w:rsidRPr="00DC3BE9" w:rsidRDefault="00F501DC">
      <w:pPr>
        <w:rPr>
          <w:sz w:val="24"/>
          <w:szCs w:val="24"/>
        </w:rPr>
      </w:pPr>
      <w:r w:rsidRPr="001A22EB">
        <w:rPr>
          <w:b/>
          <w:bCs/>
          <w:sz w:val="24"/>
          <w:szCs w:val="24"/>
        </w:rPr>
        <w:t>Budget Share:</w:t>
      </w:r>
      <w:r>
        <w:rPr>
          <w:sz w:val="24"/>
          <w:szCs w:val="24"/>
        </w:rPr>
        <w:t xml:space="preserve"> this is the amount we give to the diocese</w:t>
      </w:r>
      <w:r w:rsidR="001810CB">
        <w:rPr>
          <w:sz w:val="24"/>
          <w:szCs w:val="24"/>
        </w:rPr>
        <w:t xml:space="preserve"> in return for lots of administrative help. Our assessment is down considerably.</w:t>
      </w:r>
    </w:p>
    <w:p w14:paraId="7C03D203" w14:textId="32D07846" w:rsidR="00F120D9" w:rsidRPr="00DC3BE9" w:rsidRDefault="00F120D9">
      <w:pPr>
        <w:rPr>
          <w:sz w:val="24"/>
          <w:szCs w:val="24"/>
        </w:rPr>
      </w:pPr>
      <w:r w:rsidRPr="00DC3BE9">
        <w:rPr>
          <w:b/>
          <w:bCs/>
          <w:sz w:val="24"/>
          <w:szCs w:val="24"/>
        </w:rPr>
        <w:lastRenderedPageBreak/>
        <w:t>Seismic standards</w:t>
      </w:r>
      <w:r w:rsidR="007474CC" w:rsidRPr="00DC3BE9">
        <w:rPr>
          <w:b/>
          <w:bCs/>
          <w:sz w:val="24"/>
          <w:szCs w:val="24"/>
        </w:rPr>
        <w:t>:</w:t>
      </w:r>
      <w:r w:rsidR="00732E1C">
        <w:rPr>
          <w:b/>
          <w:bCs/>
          <w:sz w:val="24"/>
          <w:szCs w:val="24"/>
        </w:rPr>
        <w:t xml:space="preserve"> </w:t>
      </w:r>
      <w:r w:rsidR="00732E1C" w:rsidRPr="00732E1C">
        <w:rPr>
          <w:sz w:val="24"/>
          <w:szCs w:val="24"/>
        </w:rPr>
        <w:t>diocesan requirements</w:t>
      </w:r>
      <w:r w:rsidRPr="00DC3BE9">
        <w:rPr>
          <w:sz w:val="24"/>
          <w:szCs w:val="24"/>
        </w:rPr>
        <w:t xml:space="preserve"> </w:t>
      </w:r>
      <w:r w:rsidR="005D259C">
        <w:rPr>
          <w:sz w:val="24"/>
          <w:szCs w:val="24"/>
        </w:rPr>
        <w:t xml:space="preserve">have been </w:t>
      </w:r>
      <w:r w:rsidRPr="00DC3BE9">
        <w:rPr>
          <w:sz w:val="24"/>
          <w:szCs w:val="24"/>
        </w:rPr>
        <w:t>revised</w:t>
      </w:r>
      <w:r w:rsidR="005D259C">
        <w:rPr>
          <w:sz w:val="24"/>
          <w:szCs w:val="24"/>
        </w:rPr>
        <w:t xml:space="preserve"> </w:t>
      </w:r>
      <w:r w:rsidR="00993476">
        <w:rPr>
          <w:sz w:val="24"/>
          <w:szCs w:val="24"/>
        </w:rPr>
        <w:t>dow</w:t>
      </w:r>
      <w:r w:rsidR="004704A8">
        <w:rPr>
          <w:sz w:val="24"/>
          <w:szCs w:val="24"/>
        </w:rPr>
        <w:t>nwards</w:t>
      </w:r>
      <w:r w:rsidR="00732E1C">
        <w:rPr>
          <w:sz w:val="24"/>
          <w:szCs w:val="24"/>
        </w:rPr>
        <w:t xml:space="preserve">, </w:t>
      </w:r>
      <w:r w:rsidR="005D259C">
        <w:rPr>
          <w:sz w:val="24"/>
          <w:szCs w:val="24"/>
        </w:rPr>
        <w:t xml:space="preserve">according to </w:t>
      </w:r>
      <w:r w:rsidR="004704A8">
        <w:rPr>
          <w:sz w:val="24"/>
          <w:szCs w:val="24"/>
        </w:rPr>
        <w:t xml:space="preserve">new research and </w:t>
      </w:r>
      <w:r w:rsidR="005D259C">
        <w:rPr>
          <w:sz w:val="24"/>
          <w:szCs w:val="24"/>
        </w:rPr>
        <w:t>what the government has done.</w:t>
      </w:r>
      <w:r w:rsidR="00EB0351" w:rsidRPr="00DC3BE9">
        <w:rPr>
          <w:sz w:val="24"/>
          <w:szCs w:val="24"/>
        </w:rPr>
        <w:t xml:space="preserve"> In Rangitikei we are lucky to have virtually all wooden churches (with the exception of Tutu Totara).</w:t>
      </w:r>
    </w:p>
    <w:p w14:paraId="2C9212EA" w14:textId="195170BA" w:rsidR="00F120D9" w:rsidRPr="00DC3BE9" w:rsidRDefault="005E4840">
      <w:pPr>
        <w:rPr>
          <w:b/>
          <w:bCs/>
          <w:sz w:val="24"/>
          <w:szCs w:val="24"/>
        </w:rPr>
      </w:pPr>
      <w:r w:rsidRPr="00DC3BE9">
        <w:rPr>
          <w:b/>
          <w:bCs/>
          <w:sz w:val="24"/>
          <w:szCs w:val="24"/>
        </w:rPr>
        <w:t xml:space="preserve">Diocesan </w:t>
      </w:r>
      <w:r w:rsidR="00F120D9" w:rsidRPr="00DC3BE9">
        <w:rPr>
          <w:b/>
          <w:bCs/>
          <w:sz w:val="24"/>
          <w:szCs w:val="24"/>
        </w:rPr>
        <w:t>Goals 2024</w:t>
      </w:r>
    </w:p>
    <w:p w14:paraId="4AEFACCE" w14:textId="69AFABDF" w:rsidR="009E42CC" w:rsidRPr="00DC3BE9" w:rsidRDefault="009E42CC" w:rsidP="009E42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C3BE9">
        <w:rPr>
          <w:sz w:val="24"/>
          <w:szCs w:val="24"/>
        </w:rPr>
        <w:t>Housing</w:t>
      </w:r>
      <w:r w:rsidR="001A22EB">
        <w:rPr>
          <w:sz w:val="24"/>
          <w:szCs w:val="24"/>
        </w:rPr>
        <w:t>:</w:t>
      </w:r>
      <w:r w:rsidR="001A22EB" w:rsidRPr="001A22EB">
        <w:t xml:space="preserve"> </w:t>
      </w:r>
      <w:r w:rsidR="00806A5D" w:rsidRPr="00806A5D">
        <w:rPr>
          <w:sz w:val="24"/>
          <w:szCs w:val="24"/>
        </w:rPr>
        <w:t>many parishes are starting the process of building housing. T</w:t>
      </w:r>
      <w:r w:rsidR="001A22EB" w:rsidRPr="00806A5D">
        <w:rPr>
          <w:sz w:val="24"/>
          <w:szCs w:val="24"/>
        </w:rPr>
        <w:t>he diocese is starting a factory in Whanganui to build the prefabricated components for church housing projects.</w:t>
      </w:r>
    </w:p>
    <w:p w14:paraId="1116A5C1" w14:textId="78504CE4" w:rsidR="009E42CC" w:rsidRPr="00DC3BE9" w:rsidRDefault="009E42CC" w:rsidP="009E42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C3BE9">
        <w:rPr>
          <w:sz w:val="24"/>
          <w:szCs w:val="24"/>
        </w:rPr>
        <w:t>Climate Change</w:t>
      </w:r>
      <w:r w:rsidR="001A22EB">
        <w:rPr>
          <w:sz w:val="24"/>
          <w:szCs w:val="24"/>
        </w:rPr>
        <w:t>: so far mostly local</w:t>
      </w:r>
      <w:r w:rsidR="00D64101">
        <w:rPr>
          <w:sz w:val="24"/>
          <w:szCs w:val="24"/>
        </w:rPr>
        <w:t xml:space="preserve"> response</w:t>
      </w:r>
      <w:r w:rsidR="00912EF0">
        <w:rPr>
          <w:sz w:val="24"/>
          <w:szCs w:val="24"/>
        </w:rPr>
        <w:t>s</w:t>
      </w:r>
      <w:r w:rsidR="00D64101">
        <w:rPr>
          <w:sz w:val="24"/>
          <w:szCs w:val="24"/>
        </w:rPr>
        <w:t>, we also need to look at big-picture like emissions</w:t>
      </w:r>
    </w:p>
    <w:p w14:paraId="05A71882" w14:textId="318F1EE9" w:rsidR="009E42CC" w:rsidRPr="00DC3BE9" w:rsidRDefault="009E42CC" w:rsidP="009E42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C3BE9">
        <w:rPr>
          <w:sz w:val="24"/>
          <w:szCs w:val="24"/>
        </w:rPr>
        <w:t>Refugees</w:t>
      </w:r>
      <w:r w:rsidR="00912EF0">
        <w:rPr>
          <w:sz w:val="24"/>
          <w:szCs w:val="24"/>
        </w:rPr>
        <w:t xml:space="preserve">: </w:t>
      </w:r>
      <w:r w:rsidR="00806A5D">
        <w:rPr>
          <w:sz w:val="24"/>
          <w:szCs w:val="24"/>
        </w:rPr>
        <w:t xml:space="preserve">now </w:t>
      </w:r>
      <w:r w:rsidR="00912EF0">
        <w:rPr>
          <w:sz w:val="24"/>
          <w:szCs w:val="24"/>
        </w:rPr>
        <w:t>very short time-frames to set up</w:t>
      </w:r>
      <w:r w:rsidR="00806A5D">
        <w:rPr>
          <w:sz w:val="24"/>
          <w:szCs w:val="24"/>
        </w:rPr>
        <w:t xml:space="preserve"> houses</w:t>
      </w:r>
    </w:p>
    <w:p w14:paraId="1EF65287" w14:textId="71DED212" w:rsidR="00F120D9" w:rsidRPr="00124FA6" w:rsidRDefault="00873C88" w:rsidP="00124FA6">
      <w:pPr>
        <w:pStyle w:val="NoSpacing"/>
        <w:rPr>
          <w:sz w:val="24"/>
          <w:szCs w:val="24"/>
        </w:rPr>
      </w:pPr>
      <w:r w:rsidRPr="00124FA6">
        <w:rPr>
          <w:b/>
          <w:bCs/>
          <w:sz w:val="24"/>
          <w:szCs w:val="24"/>
        </w:rPr>
        <w:t>Eco-Church:</w:t>
      </w:r>
      <w:r w:rsidRPr="00124FA6">
        <w:rPr>
          <w:sz w:val="24"/>
          <w:szCs w:val="24"/>
        </w:rPr>
        <w:t xml:space="preserve"> </w:t>
      </w:r>
      <w:r w:rsidR="009E42CC" w:rsidRPr="00124FA6">
        <w:rPr>
          <w:sz w:val="24"/>
          <w:szCs w:val="24"/>
        </w:rPr>
        <w:t>All churches are invited to be part of the Eco-church movement.</w:t>
      </w:r>
    </w:p>
    <w:p w14:paraId="1B6169DE" w14:textId="045A0A7C" w:rsidR="00E575B6" w:rsidRPr="00124FA6" w:rsidRDefault="00E575B6" w:rsidP="00124FA6">
      <w:pPr>
        <w:pStyle w:val="NoSpacing"/>
        <w:rPr>
          <w:sz w:val="24"/>
          <w:szCs w:val="24"/>
        </w:rPr>
      </w:pPr>
      <w:r w:rsidRPr="00124FA6">
        <w:rPr>
          <w:sz w:val="24"/>
          <w:szCs w:val="24"/>
        </w:rPr>
        <w:t xml:space="preserve">This can involve </w:t>
      </w:r>
      <w:r w:rsidR="009858E5" w:rsidRPr="00124FA6">
        <w:rPr>
          <w:sz w:val="24"/>
          <w:szCs w:val="24"/>
        </w:rPr>
        <w:t xml:space="preserve">initiatives such as: </w:t>
      </w:r>
      <w:r w:rsidRPr="00124FA6">
        <w:rPr>
          <w:sz w:val="24"/>
          <w:szCs w:val="24"/>
        </w:rPr>
        <w:t xml:space="preserve">looking at our </w:t>
      </w:r>
      <w:r w:rsidR="007E238C" w:rsidRPr="00124FA6">
        <w:rPr>
          <w:sz w:val="24"/>
          <w:szCs w:val="24"/>
        </w:rPr>
        <w:t xml:space="preserve">sustainability as a church, </w:t>
      </w:r>
      <w:r w:rsidR="008A3BFD" w:rsidRPr="00124FA6">
        <w:rPr>
          <w:sz w:val="24"/>
          <w:szCs w:val="24"/>
        </w:rPr>
        <w:t xml:space="preserve">installing solar panels (currently being investigated by the TLG), </w:t>
      </w:r>
      <w:r w:rsidR="00EC49E5" w:rsidRPr="00124FA6">
        <w:rPr>
          <w:sz w:val="24"/>
          <w:szCs w:val="24"/>
        </w:rPr>
        <w:t>having community gardens (there is already one in Marton)</w:t>
      </w:r>
      <w:r w:rsidR="009858E5" w:rsidRPr="00124FA6">
        <w:rPr>
          <w:sz w:val="24"/>
          <w:szCs w:val="24"/>
        </w:rPr>
        <w:t>.</w:t>
      </w:r>
    </w:p>
    <w:p w14:paraId="7AF6D266" w14:textId="0827E46C" w:rsidR="00C413CC" w:rsidRDefault="00974A7E" w:rsidP="00124FA6">
      <w:pPr>
        <w:pStyle w:val="NoSpacing"/>
        <w:rPr>
          <w:sz w:val="24"/>
          <w:szCs w:val="24"/>
        </w:rPr>
      </w:pPr>
      <w:r w:rsidRPr="00124FA6">
        <w:rPr>
          <w:sz w:val="24"/>
          <w:szCs w:val="24"/>
        </w:rPr>
        <w:t>*</w:t>
      </w:r>
      <w:r w:rsidR="0052583E" w:rsidRPr="00124FA6">
        <w:rPr>
          <w:sz w:val="24"/>
          <w:szCs w:val="24"/>
        </w:rPr>
        <w:t>*</w:t>
      </w:r>
      <w:r w:rsidRPr="00124FA6">
        <w:rPr>
          <w:sz w:val="24"/>
          <w:szCs w:val="24"/>
        </w:rPr>
        <w:t>*</w:t>
      </w:r>
      <w:r w:rsidR="009858E5" w:rsidRPr="00124FA6">
        <w:rPr>
          <w:sz w:val="24"/>
          <w:szCs w:val="24"/>
        </w:rPr>
        <w:t>I am really interested in this area and would welcome meeting with</w:t>
      </w:r>
      <w:r w:rsidR="00AB04DB" w:rsidRPr="00124FA6">
        <w:rPr>
          <w:sz w:val="24"/>
          <w:szCs w:val="24"/>
        </w:rPr>
        <w:t xml:space="preserve"> like-minded</w:t>
      </w:r>
      <w:r w:rsidR="009858E5" w:rsidRPr="00124FA6">
        <w:rPr>
          <w:sz w:val="24"/>
          <w:szCs w:val="24"/>
        </w:rPr>
        <w:t xml:space="preserve"> others</w:t>
      </w:r>
      <w:r w:rsidR="00AB04DB" w:rsidRPr="00124FA6">
        <w:rPr>
          <w:sz w:val="24"/>
          <w:szCs w:val="24"/>
        </w:rPr>
        <w:t>.</w:t>
      </w:r>
    </w:p>
    <w:p w14:paraId="3F03F340" w14:textId="77777777" w:rsidR="00124FA6" w:rsidRPr="00124FA6" w:rsidRDefault="00124FA6" w:rsidP="00124FA6">
      <w:pPr>
        <w:pStyle w:val="NoSpacing"/>
        <w:rPr>
          <w:sz w:val="24"/>
          <w:szCs w:val="24"/>
        </w:rPr>
      </w:pPr>
    </w:p>
    <w:p w14:paraId="4E897307" w14:textId="14EA12DB" w:rsidR="007474CC" w:rsidRPr="009F0791" w:rsidRDefault="007474CC" w:rsidP="009F0791">
      <w:pPr>
        <w:pStyle w:val="NoSpacing"/>
        <w:rPr>
          <w:sz w:val="24"/>
          <w:szCs w:val="24"/>
        </w:rPr>
      </w:pPr>
      <w:r w:rsidRPr="009F0791">
        <w:rPr>
          <w:b/>
          <w:bCs/>
          <w:sz w:val="24"/>
          <w:szCs w:val="24"/>
        </w:rPr>
        <w:t>Land Provenance</w:t>
      </w:r>
      <w:r w:rsidR="00C413CC" w:rsidRPr="009F0791">
        <w:rPr>
          <w:b/>
          <w:bCs/>
          <w:sz w:val="24"/>
          <w:szCs w:val="24"/>
        </w:rPr>
        <w:t xml:space="preserve"> Consultation</w:t>
      </w:r>
      <w:r w:rsidRPr="009F0791">
        <w:rPr>
          <w:b/>
          <w:bCs/>
          <w:sz w:val="24"/>
          <w:szCs w:val="24"/>
        </w:rPr>
        <w:t>:</w:t>
      </w:r>
      <w:r w:rsidR="00FD2BEF" w:rsidRPr="009F0791">
        <w:rPr>
          <w:sz w:val="24"/>
          <w:szCs w:val="24"/>
        </w:rPr>
        <w:t xml:space="preserve"> ‘At Home in this Land’</w:t>
      </w:r>
    </w:p>
    <w:p w14:paraId="6B6CCBC1" w14:textId="770D2676" w:rsidR="00F120D9" w:rsidRPr="009F0791" w:rsidRDefault="009E42CC" w:rsidP="009F0791">
      <w:pPr>
        <w:pStyle w:val="NoSpacing"/>
        <w:rPr>
          <w:sz w:val="24"/>
          <w:szCs w:val="24"/>
        </w:rPr>
      </w:pPr>
      <w:r w:rsidRPr="009F0791">
        <w:rPr>
          <w:sz w:val="24"/>
          <w:szCs w:val="24"/>
        </w:rPr>
        <w:t>The diocese is in the process of researching the provenance of land acquisition for its properties.</w:t>
      </w:r>
    </w:p>
    <w:p w14:paraId="14E70B99" w14:textId="09BA4464" w:rsidR="009E42CC" w:rsidRPr="009F0791" w:rsidRDefault="009E42CC" w:rsidP="009F0791">
      <w:pPr>
        <w:pStyle w:val="NoSpacing"/>
        <w:rPr>
          <w:sz w:val="24"/>
          <w:szCs w:val="24"/>
        </w:rPr>
      </w:pPr>
      <w:r w:rsidRPr="009F0791">
        <w:rPr>
          <w:sz w:val="24"/>
          <w:szCs w:val="24"/>
        </w:rPr>
        <w:t>All parishes are asked to be part of th</w:t>
      </w:r>
      <w:r w:rsidR="00AB04DB" w:rsidRPr="009F0791">
        <w:rPr>
          <w:sz w:val="24"/>
          <w:szCs w:val="24"/>
        </w:rPr>
        <w:t>is process.</w:t>
      </w:r>
    </w:p>
    <w:p w14:paraId="3D695EA5" w14:textId="77777777" w:rsidR="00FD2BEF" w:rsidRPr="00EC49E5" w:rsidRDefault="00FD2BEF" w:rsidP="00FD2BEF">
      <w:pPr>
        <w:rPr>
          <w:sz w:val="24"/>
          <w:szCs w:val="24"/>
        </w:rPr>
      </w:pPr>
      <w:r w:rsidRPr="00EC49E5">
        <w:rPr>
          <w:sz w:val="24"/>
          <w:szCs w:val="24"/>
        </w:rPr>
        <w:t>Parishes are asked to:</w:t>
      </w:r>
    </w:p>
    <w:p w14:paraId="0E60AEEB" w14:textId="77777777" w:rsidR="00FD2BEF" w:rsidRPr="00EC49E5" w:rsidRDefault="00FD2BEF" w:rsidP="00FD2BE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49E5">
        <w:rPr>
          <w:sz w:val="24"/>
          <w:szCs w:val="24"/>
        </w:rPr>
        <w:t>Watch and discuss as a parish the bicultural videos available on the Dio website</w:t>
      </w:r>
    </w:p>
    <w:p w14:paraId="2E233215" w14:textId="003550A8" w:rsidR="00FD2BEF" w:rsidRPr="00EC49E5" w:rsidRDefault="00FE38C1" w:rsidP="00FD2BE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49E5">
        <w:rPr>
          <w:sz w:val="24"/>
          <w:szCs w:val="24"/>
        </w:rPr>
        <w:t xml:space="preserve">What do we know: </w:t>
      </w:r>
      <w:r w:rsidR="00FD2BEF" w:rsidRPr="00EC49E5">
        <w:rPr>
          <w:sz w:val="24"/>
          <w:szCs w:val="24"/>
        </w:rPr>
        <w:t>Find out your local parish stories of how individuals arrived and how the parish was founded</w:t>
      </w:r>
    </w:p>
    <w:p w14:paraId="174518C3" w14:textId="7B9677B1" w:rsidR="00FD2BEF" w:rsidRPr="00EC49E5" w:rsidRDefault="00FE38C1" w:rsidP="00FD2BE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49E5">
        <w:rPr>
          <w:sz w:val="24"/>
          <w:szCs w:val="24"/>
        </w:rPr>
        <w:t xml:space="preserve">What do local iwi know: </w:t>
      </w:r>
      <w:r w:rsidR="00FD2BEF" w:rsidRPr="00EC49E5">
        <w:rPr>
          <w:sz w:val="24"/>
          <w:szCs w:val="24"/>
        </w:rPr>
        <w:t>Identify and contact the local marae, start a conversation, find out their stories and relationship with the land</w:t>
      </w:r>
      <w:r w:rsidR="00CF612D" w:rsidRPr="00EC49E5">
        <w:rPr>
          <w:sz w:val="24"/>
          <w:szCs w:val="24"/>
        </w:rPr>
        <w:t xml:space="preserve"> in question</w:t>
      </w:r>
    </w:p>
    <w:p w14:paraId="79644765" w14:textId="131BB0D8" w:rsidR="00F50DA9" w:rsidRPr="00DC3BE9" w:rsidRDefault="00F50DA9" w:rsidP="003920FE">
      <w:pPr>
        <w:rPr>
          <w:sz w:val="24"/>
          <w:szCs w:val="24"/>
        </w:rPr>
      </w:pPr>
      <w:r w:rsidRPr="00150C13">
        <w:rPr>
          <w:b/>
          <w:bCs/>
          <w:sz w:val="24"/>
          <w:szCs w:val="24"/>
        </w:rPr>
        <w:t>Church Schools:</w:t>
      </w:r>
      <w:r>
        <w:rPr>
          <w:sz w:val="24"/>
          <w:szCs w:val="24"/>
        </w:rPr>
        <w:t xml:space="preserve"> quoted some research showing that </w:t>
      </w:r>
      <w:r w:rsidR="00150C13">
        <w:rPr>
          <w:sz w:val="24"/>
          <w:szCs w:val="24"/>
        </w:rPr>
        <w:t>for many, their experience of God started very young.</w:t>
      </w:r>
      <w:r w:rsidR="00AF77FD">
        <w:rPr>
          <w:sz w:val="24"/>
          <w:szCs w:val="24"/>
        </w:rPr>
        <w:t xml:space="preserve"> This highlights the importance of </w:t>
      </w:r>
      <w:r w:rsidR="006C66D1">
        <w:rPr>
          <w:sz w:val="24"/>
          <w:szCs w:val="24"/>
        </w:rPr>
        <w:t>ministry to children and young people.</w:t>
      </w:r>
    </w:p>
    <w:p w14:paraId="1552391A" w14:textId="78AD207D" w:rsidR="000462C8" w:rsidRPr="00BA78A7" w:rsidRDefault="004C42E7" w:rsidP="003920FE">
      <w:pPr>
        <w:rPr>
          <w:rFonts w:cstheme="minorHAnsi"/>
          <w:sz w:val="24"/>
          <w:szCs w:val="24"/>
        </w:rPr>
      </w:pPr>
      <w:r w:rsidRPr="006B24C9">
        <w:rPr>
          <w:b/>
          <w:bCs/>
          <w:sz w:val="24"/>
          <w:szCs w:val="24"/>
        </w:rPr>
        <w:t>Election of New Assistant Bishop</w:t>
      </w:r>
      <w:r w:rsidR="00BA78A7">
        <w:rPr>
          <w:b/>
          <w:bCs/>
          <w:sz w:val="24"/>
          <w:szCs w:val="24"/>
        </w:rPr>
        <w:t xml:space="preserve"> </w:t>
      </w:r>
    </w:p>
    <w:p w14:paraId="745D71D7" w14:textId="65BA298B" w:rsidR="004C42E7" w:rsidRPr="00902C2E" w:rsidRDefault="004C42E7" w:rsidP="003920FE">
      <w:pPr>
        <w:rPr>
          <w:rFonts w:cstheme="minorHAnsi"/>
          <w:sz w:val="24"/>
          <w:szCs w:val="24"/>
        </w:rPr>
      </w:pPr>
      <w:r w:rsidRPr="00902C2E">
        <w:rPr>
          <w:rFonts w:cstheme="minorHAnsi"/>
          <w:sz w:val="24"/>
          <w:szCs w:val="24"/>
        </w:rPr>
        <w:t xml:space="preserve">This will take place in the New Year. </w:t>
      </w:r>
      <w:r w:rsidR="002504BF" w:rsidRPr="00902C2E">
        <w:rPr>
          <w:rFonts w:cstheme="minorHAnsi"/>
          <w:sz w:val="24"/>
          <w:szCs w:val="24"/>
        </w:rPr>
        <w:t>Currently t</w:t>
      </w:r>
      <w:r w:rsidRPr="00902C2E">
        <w:rPr>
          <w:rFonts w:cstheme="minorHAnsi"/>
          <w:sz w:val="24"/>
          <w:szCs w:val="24"/>
        </w:rPr>
        <w:t>here is a call for nominations</w:t>
      </w:r>
      <w:r w:rsidR="00C17931" w:rsidRPr="00902C2E">
        <w:rPr>
          <w:rFonts w:cstheme="minorHAnsi"/>
          <w:sz w:val="24"/>
          <w:szCs w:val="24"/>
        </w:rPr>
        <w:t xml:space="preserve">, which close at the end </w:t>
      </w:r>
      <w:r w:rsidR="00114999" w:rsidRPr="00902C2E">
        <w:rPr>
          <w:rFonts w:cstheme="minorHAnsi"/>
          <w:sz w:val="24"/>
          <w:szCs w:val="24"/>
        </w:rPr>
        <w:t>of the month.</w:t>
      </w:r>
      <w:r w:rsidR="002504BF" w:rsidRPr="00902C2E">
        <w:rPr>
          <w:rFonts w:cstheme="minorHAnsi"/>
          <w:sz w:val="24"/>
          <w:szCs w:val="24"/>
        </w:rPr>
        <w:t xml:space="preserve"> The</w:t>
      </w:r>
      <w:r w:rsidR="004E6A0F" w:rsidRPr="00902C2E">
        <w:rPr>
          <w:rFonts w:cstheme="minorHAnsi"/>
          <w:sz w:val="24"/>
          <w:szCs w:val="24"/>
        </w:rPr>
        <w:t xml:space="preserve"> person</w:t>
      </w:r>
      <w:r w:rsidR="002504BF" w:rsidRPr="00902C2E">
        <w:rPr>
          <w:rFonts w:cstheme="minorHAnsi"/>
          <w:sz w:val="24"/>
          <w:szCs w:val="24"/>
        </w:rPr>
        <w:t xml:space="preserve"> could </w:t>
      </w:r>
      <w:r w:rsidR="00931E5E" w:rsidRPr="00902C2E">
        <w:rPr>
          <w:rFonts w:cstheme="minorHAnsi"/>
          <w:sz w:val="24"/>
          <w:szCs w:val="24"/>
        </w:rPr>
        <w:t xml:space="preserve">be </w:t>
      </w:r>
      <w:r w:rsidR="006B24C9" w:rsidRPr="00902C2E">
        <w:rPr>
          <w:rFonts w:cstheme="minorHAnsi"/>
          <w:sz w:val="24"/>
          <w:szCs w:val="24"/>
        </w:rPr>
        <w:t>based</w:t>
      </w:r>
      <w:r w:rsidR="002504BF" w:rsidRPr="00902C2E">
        <w:rPr>
          <w:rFonts w:cstheme="minorHAnsi"/>
          <w:sz w:val="24"/>
          <w:szCs w:val="24"/>
        </w:rPr>
        <w:t xml:space="preserve"> anywhere in the diocese. </w:t>
      </w:r>
    </w:p>
    <w:p w14:paraId="0B82D7D4" w14:textId="77777777" w:rsidR="00027C63" w:rsidRPr="00902C2E" w:rsidRDefault="00027C63" w:rsidP="00027C63">
      <w:pPr>
        <w:rPr>
          <w:rFonts w:cstheme="minorHAnsi"/>
          <w:color w:val="282828"/>
          <w:sz w:val="24"/>
          <w:szCs w:val="24"/>
          <w:shd w:val="clear" w:color="auto" w:fill="FFFFFF"/>
        </w:rPr>
      </w:pPr>
      <w:r w:rsidRPr="00902C2E">
        <w:rPr>
          <w:rFonts w:cstheme="minorHAnsi"/>
          <w:color w:val="282828"/>
          <w:sz w:val="24"/>
          <w:szCs w:val="24"/>
          <w:shd w:val="clear" w:color="auto" w:fill="FFFFFF"/>
        </w:rPr>
        <w:t>‘This role is an assistant role focussing on the role-holder’s own skillset within episcopal* ministry; all the while increasing overall episcopal capacity in the Diocese. The role does not automatically succeed the Diocesan Bishop.’</w:t>
      </w:r>
    </w:p>
    <w:p w14:paraId="6BA07B39" w14:textId="17AEE586" w:rsidR="003A72ED" w:rsidRPr="00902C2E" w:rsidRDefault="003A72ED" w:rsidP="003920FE">
      <w:pPr>
        <w:rPr>
          <w:rFonts w:cstheme="minorHAnsi"/>
          <w:color w:val="282828"/>
          <w:sz w:val="24"/>
          <w:szCs w:val="24"/>
          <w:shd w:val="clear" w:color="auto" w:fill="FFFFFF"/>
        </w:rPr>
      </w:pPr>
      <w:r w:rsidRPr="00902C2E">
        <w:rPr>
          <w:rFonts w:cstheme="minorHAnsi"/>
          <w:color w:val="282828"/>
          <w:sz w:val="24"/>
          <w:szCs w:val="24"/>
          <w:shd w:val="clear" w:color="auto" w:fill="FFFFFF"/>
        </w:rPr>
        <w:t>‘</w:t>
      </w:r>
      <w:r w:rsidRPr="00902C2E">
        <w:rPr>
          <w:rFonts w:cstheme="minorHAnsi"/>
          <w:color w:val="282828"/>
          <w:sz w:val="24"/>
          <w:szCs w:val="24"/>
          <w:shd w:val="clear" w:color="auto" w:fill="FFFFFF"/>
        </w:rPr>
        <w:t>A catalytic leader is sought with a proven record of disciple-making and multiplication. They will exercise mana in healing and reconciling the spaces they enter and will hold a strong alignment to Anglican Movement’s vision and values.</w:t>
      </w:r>
      <w:r w:rsidRPr="00902C2E">
        <w:rPr>
          <w:rFonts w:cstheme="minorHAnsi"/>
          <w:color w:val="282828"/>
          <w:sz w:val="24"/>
          <w:szCs w:val="24"/>
          <w:shd w:val="clear" w:color="auto" w:fill="FFFFFF"/>
        </w:rPr>
        <w:t>’</w:t>
      </w:r>
    </w:p>
    <w:p w14:paraId="31453081" w14:textId="0C160414" w:rsidR="00A60D44" w:rsidRPr="00BA78A7" w:rsidRDefault="008C052A" w:rsidP="003920FE">
      <w:pPr>
        <w:rPr>
          <w:rFonts w:cstheme="minorHAnsi"/>
        </w:rPr>
      </w:pPr>
      <w:r w:rsidRPr="00BA78A7">
        <w:rPr>
          <w:rFonts w:cstheme="minorHAnsi"/>
          <w:color w:val="282828"/>
          <w:shd w:val="clear" w:color="auto" w:fill="FFFFFF"/>
        </w:rPr>
        <w:t>(</w:t>
      </w:r>
      <w:r w:rsidR="00A60D44" w:rsidRPr="00BA78A7">
        <w:rPr>
          <w:rFonts w:cstheme="minorHAnsi"/>
          <w:color w:val="282828"/>
          <w:shd w:val="clear" w:color="auto" w:fill="FFFFFF"/>
        </w:rPr>
        <w:t>In case you don</w:t>
      </w:r>
      <w:r w:rsidR="00D74DE1" w:rsidRPr="00BA78A7">
        <w:rPr>
          <w:rFonts w:cstheme="minorHAnsi"/>
          <w:color w:val="282828"/>
          <w:shd w:val="clear" w:color="auto" w:fill="FFFFFF"/>
        </w:rPr>
        <w:t xml:space="preserve">’t know the jargon, multiplication refers not to arithmetic but to </w:t>
      </w:r>
      <w:r w:rsidR="00E36AC8" w:rsidRPr="00BA78A7">
        <w:rPr>
          <w:rFonts w:cstheme="minorHAnsi"/>
          <w:color w:val="282828"/>
          <w:shd w:val="clear" w:color="auto" w:fill="FFFFFF"/>
        </w:rPr>
        <w:t>helping church</w:t>
      </w:r>
      <w:r w:rsidR="002F2942" w:rsidRPr="00BA78A7">
        <w:rPr>
          <w:rFonts w:cstheme="minorHAnsi"/>
          <w:color w:val="282828"/>
          <w:shd w:val="clear" w:color="auto" w:fill="FFFFFF"/>
        </w:rPr>
        <w:t xml:space="preserve">es </w:t>
      </w:r>
      <w:r w:rsidR="00E36AC8" w:rsidRPr="00BA78A7">
        <w:rPr>
          <w:rFonts w:cstheme="minorHAnsi"/>
          <w:color w:val="282828"/>
          <w:shd w:val="clear" w:color="auto" w:fill="FFFFFF"/>
        </w:rPr>
        <w:t>start new groups</w:t>
      </w:r>
      <w:r w:rsidR="002F2942" w:rsidRPr="00BA78A7">
        <w:rPr>
          <w:rFonts w:cstheme="minorHAnsi"/>
          <w:color w:val="282828"/>
          <w:shd w:val="clear" w:color="auto" w:fill="FFFFFF"/>
        </w:rPr>
        <w:t xml:space="preserve"> to reach more people</w:t>
      </w:r>
      <w:r w:rsidRPr="00BA78A7">
        <w:rPr>
          <w:rFonts w:cstheme="minorHAnsi"/>
          <w:color w:val="282828"/>
          <w:shd w:val="clear" w:color="auto" w:fill="FFFFFF"/>
        </w:rPr>
        <w:t>)</w:t>
      </w:r>
      <w:r w:rsidR="000F1374" w:rsidRPr="00BA78A7">
        <w:rPr>
          <w:rFonts w:cstheme="minorHAnsi"/>
          <w:color w:val="282828"/>
          <w:shd w:val="clear" w:color="auto" w:fill="FFFFFF"/>
        </w:rPr>
        <w:t>.</w:t>
      </w:r>
    </w:p>
    <w:sectPr w:rsidR="00A60D44" w:rsidRPr="00BA78A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7B815" w14:textId="77777777" w:rsidR="00934AB3" w:rsidRDefault="00934AB3" w:rsidP="00934AB3">
      <w:pPr>
        <w:spacing w:after="0" w:line="240" w:lineRule="auto"/>
      </w:pPr>
      <w:r>
        <w:separator/>
      </w:r>
    </w:p>
  </w:endnote>
  <w:endnote w:type="continuationSeparator" w:id="0">
    <w:p w14:paraId="7E60C364" w14:textId="77777777" w:rsidR="00934AB3" w:rsidRDefault="00934AB3" w:rsidP="00934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7F1C5" w14:textId="77777777" w:rsidR="00934AB3" w:rsidRDefault="00934AB3" w:rsidP="00934AB3">
      <w:pPr>
        <w:spacing w:after="0" w:line="240" w:lineRule="auto"/>
      </w:pPr>
      <w:r>
        <w:separator/>
      </w:r>
    </w:p>
  </w:footnote>
  <w:footnote w:type="continuationSeparator" w:id="0">
    <w:p w14:paraId="2F5957E1" w14:textId="77777777" w:rsidR="00934AB3" w:rsidRDefault="00934AB3" w:rsidP="00934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02638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B6BBC4" w14:textId="7E3CA581" w:rsidR="00934AB3" w:rsidRDefault="00934AB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D9DCC7" w14:textId="77777777" w:rsidR="00934AB3" w:rsidRDefault="00934A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43FAA"/>
    <w:multiLevelType w:val="hybridMultilevel"/>
    <w:tmpl w:val="4AB6A1F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EC6FC8"/>
    <w:multiLevelType w:val="hybridMultilevel"/>
    <w:tmpl w:val="2F9E286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15673"/>
    <w:multiLevelType w:val="hybridMultilevel"/>
    <w:tmpl w:val="9E5EEFE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396791">
    <w:abstractNumId w:val="0"/>
  </w:num>
  <w:num w:numId="2" w16cid:durableId="85269317">
    <w:abstractNumId w:val="2"/>
  </w:num>
  <w:num w:numId="3" w16cid:durableId="367264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D9"/>
    <w:rsid w:val="00000B31"/>
    <w:rsid w:val="00001DB4"/>
    <w:rsid w:val="00022D78"/>
    <w:rsid w:val="00027C63"/>
    <w:rsid w:val="000462C8"/>
    <w:rsid w:val="000A2BBC"/>
    <w:rsid w:val="000F1374"/>
    <w:rsid w:val="00114999"/>
    <w:rsid w:val="00124FA6"/>
    <w:rsid w:val="00150C13"/>
    <w:rsid w:val="0017355F"/>
    <w:rsid w:val="001810CB"/>
    <w:rsid w:val="001A22EB"/>
    <w:rsid w:val="001A67E1"/>
    <w:rsid w:val="001B39D7"/>
    <w:rsid w:val="002472DC"/>
    <w:rsid w:val="002504BF"/>
    <w:rsid w:val="0028015E"/>
    <w:rsid w:val="002909C7"/>
    <w:rsid w:val="002F2942"/>
    <w:rsid w:val="003203BE"/>
    <w:rsid w:val="00343836"/>
    <w:rsid w:val="00387FFE"/>
    <w:rsid w:val="003920FE"/>
    <w:rsid w:val="003A72ED"/>
    <w:rsid w:val="00421AB5"/>
    <w:rsid w:val="004704A8"/>
    <w:rsid w:val="00470586"/>
    <w:rsid w:val="00484D4D"/>
    <w:rsid w:val="004C42E7"/>
    <w:rsid w:val="004E6A0F"/>
    <w:rsid w:val="0052583E"/>
    <w:rsid w:val="00557545"/>
    <w:rsid w:val="00591E89"/>
    <w:rsid w:val="005D259C"/>
    <w:rsid w:val="005E4840"/>
    <w:rsid w:val="006367DD"/>
    <w:rsid w:val="00643B62"/>
    <w:rsid w:val="006B24C9"/>
    <w:rsid w:val="006C66D1"/>
    <w:rsid w:val="006F7639"/>
    <w:rsid w:val="00704AA4"/>
    <w:rsid w:val="00732E1C"/>
    <w:rsid w:val="00736310"/>
    <w:rsid w:val="007474CC"/>
    <w:rsid w:val="00747B88"/>
    <w:rsid w:val="007A4385"/>
    <w:rsid w:val="007B052A"/>
    <w:rsid w:val="007C5099"/>
    <w:rsid w:val="007E238C"/>
    <w:rsid w:val="007E5FB8"/>
    <w:rsid w:val="007E7BC8"/>
    <w:rsid w:val="007F595C"/>
    <w:rsid w:val="00806A5D"/>
    <w:rsid w:val="00830023"/>
    <w:rsid w:val="00873C88"/>
    <w:rsid w:val="00885700"/>
    <w:rsid w:val="00891EFB"/>
    <w:rsid w:val="008A3BFD"/>
    <w:rsid w:val="008C052A"/>
    <w:rsid w:val="008C585E"/>
    <w:rsid w:val="00902C2E"/>
    <w:rsid w:val="00912EF0"/>
    <w:rsid w:val="00931E5E"/>
    <w:rsid w:val="00933F30"/>
    <w:rsid w:val="00934AB3"/>
    <w:rsid w:val="00974A7E"/>
    <w:rsid w:val="009858E5"/>
    <w:rsid w:val="00993476"/>
    <w:rsid w:val="009E42CC"/>
    <w:rsid w:val="009F0791"/>
    <w:rsid w:val="00A13370"/>
    <w:rsid w:val="00A60D44"/>
    <w:rsid w:val="00AB04DB"/>
    <w:rsid w:val="00AF77FD"/>
    <w:rsid w:val="00B1212C"/>
    <w:rsid w:val="00B422A8"/>
    <w:rsid w:val="00B60AF8"/>
    <w:rsid w:val="00B734D7"/>
    <w:rsid w:val="00B85CC0"/>
    <w:rsid w:val="00BA78A7"/>
    <w:rsid w:val="00C17931"/>
    <w:rsid w:val="00C3237B"/>
    <w:rsid w:val="00C413CC"/>
    <w:rsid w:val="00C702EA"/>
    <w:rsid w:val="00CB1492"/>
    <w:rsid w:val="00CE6B0E"/>
    <w:rsid w:val="00CF612D"/>
    <w:rsid w:val="00D64101"/>
    <w:rsid w:val="00D74DE1"/>
    <w:rsid w:val="00DA56FB"/>
    <w:rsid w:val="00DB239E"/>
    <w:rsid w:val="00DC3BE9"/>
    <w:rsid w:val="00DD4540"/>
    <w:rsid w:val="00DD605C"/>
    <w:rsid w:val="00DF5146"/>
    <w:rsid w:val="00E36AC8"/>
    <w:rsid w:val="00E37E04"/>
    <w:rsid w:val="00E43665"/>
    <w:rsid w:val="00E575B6"/>
    <w:rsid w:val="00E621B6"/>
    <w:rsid w:val="00E669C1"/>
    <w:rsid w:val="00E72620"/>
    <w:rsid w:val="00EB0351"/>
    <w:rsid w:val="00EB1A62"/>
    <w:rsid w:val="00EB6331"/>
    <w:rsid w:val="00EC49E5"/>
    <w:rsid w:val="00F120D9"/>
    <w:rsid w:val="00F501DC"/>
    <w:rsid w:val="00F50DA9"/>
    <w:rsid w:val="00F92A19"/>
    <w:rsid w:val="00F94AF8"/>
    <w:rsid w:val="00FD2BEF"/>
    <w:rsid w:val="00FE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BC2CA"/>
  <w15:chartTrackingRefBased/>
  <w15:docId w15:val="{329EE409-4081-47FC-BC18-D0D1EBEFA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2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4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AB3"/>
  </w:style>
  <w:style w:type="paragraph" w:styleId="Footer">
    <w:name w:val="footer"/>
    <w:basedOn w:val="Normal"/>
    <w:link w:val="FooterChar"/>
    <w:uiPriority w:val="99"/>
    <w:unhideWhenUsed/>
    <w:rsid w:val="00934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AB3"/>
  </w:style>
  <w:style w:type="paragraph" w:styleId="NoSpacing">
    <w:name w:val="No Spacing"/>
    <w:uiPriority w:val="1"/>
    <w:qFormat/>
    <w:rsid w:val="007E5F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Thompson</dc:creator>
  <cp:keywords/>
  <dc:description/>
  <cp:lastModifiedBy>Margaret Thompson</cp:lastModifiedBy>
  <cp:revision>112</cp:revision>
  <dcterms:created xsi:type="dcterms:W3CDTF">2023-10-22T10:47:00Z</dcterms:created>
  <dcterms:modified xsi:type="dcterms:W3CDTF">2023-11-16T01:25:00Z</dcterms:modified>
</cp:coreProperties>
</file>