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59A2" w14:textId="143E1CBA" w:rsidR="00D77ABD" w:rsidRPr="00D5480A" w:rsidRDefault="00D5480A" w:rsidP="00D5480A">
      <w:pPr>
        <w:spacing w:after="0"/>
        <w:rPr>
          <w:b/>
          <w:bCs/>
          <w:sz w:val="28"/>
          <w:szCs w:val="28"/>
        </w:rPr>
      </w:pPr>
      <w:r w:rsidRPr="00D5480A">
        <w:rPr>
          <w:b/>
          <w:bCs/>
          <w:sz w:val="28"/>
          <w:szCs w:val="28"/>
        </w:rPr>
        <w:t>24</w:t>
      </w:r>
      <w:r w:rsidRPr="00D5480A">
        <w:rPr>
          <w:b/>
          <w:bCs/>
          <w:sz w:val="28"/>
          <w:szCs w:val="28"/>
          <w:vertAlign w:val="superscript"/>
        </w:rPr>
        <w:t>th</w:t>
      </w:r>
      <w:r w:rsidRPr="00D5480A">
        <w:rPr>
          <w:b/>
          <w:bCs/>
          <w:sz w:val="28"/>
          <w:szCs w:val="28"/>
        </w:rPr>
        <w:t xml:space="preserve"> February 2019</w:t>
      </w:r>
    </w:p>
    <w:p w14:paraId="2DE0B89B" w14:textId="21196E0A" w:rsidR="00D5480A" w:rsidRPr="00D5480A" w:rsidRDefault="00D5480A" w:rsidP="00D5480A">
      <w:pPr>
        <w:spacing w:after="0"/>
        <w:rPr>
          <w:b/>
          <w:bCs/>
          <w:sz w:val="28"/>
          <w:szCs w:val="28"/>
        </w:rPr>
      </w:pPr>
      <w:r w:rsidRPr="00D5480A">
        <w:rPr>
          <w:b/>
          <w:bCs/>
          <w:sz w:val="28"/>
          <w:szCs w:val="28"/>
        </w:rPr>
        <w:t xml:space="preserve">Parish Mission Goal #4 | </w:t>
      </w:r>
      <w:proofErr w:type="spellStart"/>
      <w:r w:rsidRPr="00D5480A">
        <w:rPr>
          <w:b/>
          <w:bCs/>
          <w:sz w:val="28"/>
          <w:szCs w:val="28"/>
        </w:rPr>
        <w:t>Manaakitanga</w:t>
      </w:r>
      <w:proofErr w:type="spellEnd"/>
      <w:r w:rsidRPr="00D5480A">
        <w:rPr>
          <w:b/>
          <w:bCs/>
          <w:sz w:val="28"/>
          <w:szCs w:val="28"/>
        </w:rPr>
        <w:t>/Service</w:t>
      </w:r>
    </w:p>
    <w:p w14:paraId="679F40EF" w14:textId="7C7851D2" w:rsidR="00D5480A" w:rsidRPr="00D5480A" w:rsidRDefault="00D5480A" w:rsidP="00D5480A">
      <w:pPr>
        <w:pBdr>
          <w:bottom w:val="single" w:sz="6" w:space="1" w:color="auto"/>
        </w:pBdr>
        <w:spacing w:after="0"/>
        <w:rPr>
          <w:b/>
          <w:bCs/>
          <w:sz w:val="28"/>
          <w:szCs w:val="28"/>
        </w:rPr>
      </w:pPr>
      <w:r w:rsidRPr="00D5480A">
        <w:rPr>
          <w:b/>
          <w:bCs/>
          <w:sz w:val="28"/>
          <w:szCs w:val="28"/>
        </w:rPr>
        <w:t>Luke 22:24-27 &amp; John 13:12-17</w:t>
      </w:r>
    </w:p>
    <w:p w14:paraId="19964E1D" w14:textId="363F683B" w:rsidR="00D5480A" w:rsidRPr="00D5480A" w:rsidRDefault="00D5480A" w:rsidP="00D5480A">
      <w:pPr>
        <w:spacing w:after="0"/>
        <w:rPr>
          <w:b/>
          <w:bCs/>
          <w:sz w:val="28"/>
          <w:szCs w:val="28"/>
        </w:rPr>
      </w:pPr>
    </w:p>
    <w:p w14:paraId="398E7407" w14:textId="1F696A35" w:rsidR="00D5480A" w:rsidRDefault="00887C34" w:rsidP="00887C3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Week of Mission Goals, in prep for Vision Week &amp; Vision Sunday. </w:t>
      </w:r>
    </w:p>
    <w:p w14:paraId="2A1C4740" w14:textId="5F9EA6F8" w:rsidR="00887C34" w:rsidRPr="00887C34" w:rsidRDefault="00887C34" w:rsidP="00887C34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Susan is going to start our time together. </w:t>
      </w:r>
    </w:p>
    <w:p w14:paraId="647861D1" w14:textId="77777777" w:rsidR="00887C34" w:rsidRPr="00887C34" w:rsidRDefault="00887C34" w:rsidP="00887C34">
      <w:pPr>
        <w:spacing w:after="0"/>
        <w:rPr>
          <w:b/>
          <w:bCs/>
          <w:sz w:val="28"/>
          <w:szCs w:val="28"/>
        </w:rPr>
      </w:pPr>
    </w:p>
    <w:p w14:paraId="6F0CF84D" w14:textId="12BA4B49" w:rsidR="00887C34" w:rsidRPr="00EE0FA8" w:rsidRDefault="00887C34" w:rsidP="00887C3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Final week of Mission Goals, ‘</w:t>
      </w:r>
      <w:r w:rsidRPr="00EE0FA8">
        <w:rPr>
          <w:b/>
          <w:bCs/>
          <w:sz w:val="28"/>
          <w:szCs w:val="28"/>
          <w:u w:val="single"/>
        </w:rPr>
        <w:t>who we want to be known as’</w:t>
      </w:r>
      <w:r>
        <w:rPr>
          <w:b/>
          <w:bCs/>
          <w:sz w:val="28"/>
          <w:szCs w:val="28"/>
        </w:rPr>
        <w:t>, leading us to discerning God’s Vision for us; ‘</w:t>
      </w:r>
      <w:r w:rsidRPr="00EE0FA8">
        <w:rPr>
          <w:b/>
          <w:bCs/>
          <w:sz w:val="28"/>
          <w:szCs w:val="28"/>
          <w:u w:val="single"/>
        </w:rPr>
        <w:t>what it will look like when we are fully living these values out.’</w:t>
      </w:r>
    </w:p>
    <w:p w14:paraId="0FE6EA1E" w14:textId="69B2A62F" w:rsidR="00887C34" w:rsidRPr="00887C34" w:rsidRDefault="00887C34" w:rsidP="00887C34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Recap 3 values so far:</w:t>
      </w:r>
    </w:p>
    <w:p w14:paraId="059E3E75" w14:textId="1361D303" w:rsidR="00887C34" w:rsidRPr="00887C34" w:rsidRDefault="00887C34" w:rsidP="00887C34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Unity/Kotahitanga (up) – Family/Whanaungatanga (in) – Disciples/</w:t>
      </w:r>
      <w:proofErr w:type="spellStart"/>
      <w:r>
        <w:rPr>
          <w:sz w:val="28"/>
          <w:szCs w:val="28"/>
        </w:rPr>
        <w:t>Akonga</w:t>
      </w:r>
      <w:proofErr w:type="spellEnd"/>
      <w:r>
        <w:rPr>
          <w:sz w:val="28"/>
          <w:szCs w:val="28"/>
        </w:rPr>
        <w:t xml:space="preserve"> (up together as in) </w:t>
      </w:r>
    </w:p>
    <w:p w14:paraId="1205E25E" w14:textId="28005A47" w:rsidR="00887C34" w:rsidRPr="00976A99" w:rsidRDefault="00887C34" w:rsidP="00887C34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976A99">
        <w:rPr>
          <w:sz w:val="28"/>
          <w:szCs w:val="28"/>
          <w:u w:val="single"/>
        </w:rPr>
        <w:t xml:space="preserve">All leads to the outward expression of our faith: </w:t>
      </w:r>
    </w:p>
    <w:p w14:paraId="30941D5A" w14:textId="72AC9AFC" w:rsidR="00887C34" w:rsidRPr="00887C34" w:rsidRDefault="00887C34" w:rsidP="00887C34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 city on a hill, lamp on a stand)</w:t>
      </w:r>
    </w:p>
    <w:p w14:paraId="62C2A663" w14:textId="583046AF" w:rsidR="00887C34" w:rsidRPr="00887C34" w:rsidRDefault="00887C34" w:rsidP="00887C34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MANAAKITANGA/SERVICE</w:t>
      </w:r>
    </w:p>
    <w:p w14:paraId="1906685C" w14:textId="2117E61D" w:rsidR="00887C34" w:rsidRPr="00887C34" w:rsidRDefault="00887C34" w:rsidP="00887C34">
      <w:pPr>
        <w:pStyle w:val="ListParagraph"/>
        <w:numPr>
          <w:ilvl w:val="3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Define Mana/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tanga</w:t>
      </w:r>
      <w:proofErr w:type="spellEnd"/>
      <w:r>
        <w:rPr>
          <w:sz w:val="28"/>
          <w:szCs w:val="28"/>
        </w:rPr>
        <w:t xml:space="preserve"> (place or time of verbs action) </w:t>
      </w:r>
    </w:p>
    <w:p w14:paraId="18775F80" w14:textId="77777777" w:rsidR="00887C34" w:rsidRPr="00887C34" w:rsidRDefault="00887C34" w:rsidP="00887C34">
      <w:pPr>
        <w:pStyle w:val="ListParagraph"/>
        <w:spacing w:after="0"/>
        <w:ind w:left="2160"/>
        <w:rPr>
          <w:b/>
          <w:bCs/>
          <w:sz w:val="28"/>
          <w:szCs w:val="28"/>
        </w:rPr>
      </w:pPr>
    </w:p>
    <w:p w14:paraId="128C5A40" w14:textId="02A9631F" w:rsidR="00887C34" w:rsidRDefault="00887C34" w:rsidP="00887C3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Bible teaches that a relationship with God will transform us (individually and as a community) to live not for ourselves, but to give away our lives out of love for others:</w:t>
      </w:r>
    </w:p>
    <w:p w14:paraId="374C4579" w14:textId="013CDA83" w:rsidR="00887C34" w:rsidRPr="00887C34" w:rsidRDefault="00887C34" w:rsidP="00887C34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Following the Example of Jesus 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 Phil 2)</w:t>
      </w:r>
    </w:p>
    <w:p w14:paraId="16977948" w14:textId="34638108" w:rsidR="00887C34" w:rsidRPr="00887C34" w:rsidRDefault="00887C34" w:rsidP="00887C34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 Faith without deeds in James) </w:t>
      </w:r>
    </w:p>
    <w:p w14:paraId="6859CD92" w14:textId="719AE4A0" w:rsidR="00887C34" w:rsidRDefault="00887C34" w:rsidP="00887C34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 about $$, or charity, about service – giving away of life to build up another. </w:t>
      </w:r>
    </w:p>
    <w:p w14:paraId="5E41C6C2" w14:textId="3C89AEA1" w:rsidR="0014081A" w:rsidRDefault="0014081A" w:rsidP="00887C34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“give to everyone who asks, and don’t demand repayment.” (</w:t>
      </w:r>
      <w:proofErr w:type="spellStart"/>
      <w:r>
        <w:rPr>
          <w:sz w:val="28"/>
          <w:szCs w:val="28"/>
        </w:rPr>
        <w:t>luke</w:t>
      </w:r>
      <w:proofErr w:type="spellEnd"/>
      <w:r>
        <w:rPr>
          <w:sz w:val="28"/>
          <w:szCs w:val="28"/>
        </w:rPr>
        <w:t xml:space="preserve"> 6, Matt 5) </w:t>
      </w:r>
    </w:p>
    <w:p w14:paraId="5D35A10D" w14:textId="77777777" w:rsidR="00887C34" w:rsidRDefault="00887C34" w:rsidP="00887C34">
      <w:pPr>
        <w:pStyle w:val="ListParagraph"/>
        <w:spacing w:after="0"/>
        <w:ind w:left="2160"/>
        <w:rPr>
          <w:b/>
          <w:bCs/>
          <w:sz w:val="28"/>
          <w:szCs w:val="28"/>
        </w:rPr>
      </w:pPr>
    </w:p>
    <w:p w14:paraId="34FF5B16" w14:textId="1F62996B" w:rsidR="00887C34" w:rsidRDefault="001600BD" w:rsidP="00887C3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Today’s readings we see two great examples, and parts of Jesus teaching, on the servant nature of Christian life</w:t>
      </w:r>
    </w:p>
    <w:p w14:paraId="24A45F5C" w14:textId="753EA853" w:rsidR="001600BD" w:rsidRDefault="001600BD" w:rsidP="001600B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Both taken from account of last supper – 2 gospels</w:t>
      </w:r>
    </w:p>
    <w:p w14:paraId="7FCC6F36" w14:textId="7CE2A571" w:rsidR="001600BD" w:rsidRDefault="001600BD" w:rsidP="00976A99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976A99">
        <w:rPr>
          <w:sz w:val="28"/>
          <w:szCs w:val="28"/>
          <w:u w:val="single"/>
        </w:rPr>
        <w:t>Luke:</w:t>
      </w:r>
      <w:r>
        <w:rPr>
          <w:sz w:val="28"/>
          <w:szCs w:val="28"/>
        </w:rPr>
        <w:t xml:space="preserve"> ‘who is the greatest’ … one who serves like Jesus</w:t>
      </w:r>
    </w:p>
    <w:p w14:paraId="1DF1E8A6" w14:textId="40C954BB" w:rsidR="001600BD" w:rsidRDefault="001600BD" w:rsidP="00976A99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976A99">
        <w:rPr>
          <w:sz w:val="28"/>
          <w:szCs w:val="28"/>
          <w:u w:val="single"/>
        </w:rPr>
        <w:t>John:</w:t>
      </w:r>
      <w:r>
        <w:rPr>
          <w:sz w:val="28"/>
          <w:szCs w:val="28"/>
        </w:rPr>
        <w:t xml:space="preserve"> washes </w:t>
      </w:r>
      <w:proofErr w:type="gramStart"/>
      <w:r>
        <w:rPr>
          <w:sz w:val="28"/>
          <w:szCs w:val="28"/>
        </w:rPr>
        <w:t>disciples</w:t>
      </w:r>
      <w:proofErr w:type="gramEnd"/>
      <w:r>
        <w:rPr>
          <w:sz w:val="28"/>
          <w:szCs w:val="28"/>
        </w:rPr>
        <w:t xml:space="preserve"> feet, ‘</w:t>
      </w:r>
      <w:proofErr w:type="spellStart"/>
      <w:r>
        <w:rPr>
          <w:sz w:val="28"/>
          <w:szCs w:val="28"/>
        </w:rPr>
        <w:t>ive</w:t>
      </w:r>
      <w:proofErr w:type="spellEnd"/>
      <w:r>
        <w:rPr>
          <w:sz w:val="28"/>
          <w:szCs w:val="28"/>
        </w:rPr>
        <w:t xml:space="preserve"> given you an example that you ought to follow.’</w:t>
      </w:r>
    </w:p>
    <w:p w14:paraId="06C46892" w14:textId="77777777" w:rsidR="001600BD" w:rsidRDefault="001600BD" w:rsidP="001600BD">
      <w:pPr>
        <w:pStyle w:val="ListParagraph"/>
        <w:spacing w:after="0"/>
        <w:ind w:left="1440"/>
        <w:rPr>
          <w:sz w:val="28"/>
          <w:szCs w:val="28"/>
        </w:rPr>
      </w:pPr>
    </w:p>
    <w:p w14:paraId="4235BAC8" w14:textId="174F90FA" w:rsidR="001600BD" w:rsidRPr="00976A99" w:rsidRDefault="001600BD" w:rsidP="00976A99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Deacon</w:t>
      </w:r>
      <w:r w:rsidR="00976A99">
        <w:rPr>
          <w:sz w:val="28"/>
          <w:szCs w:val="28"/>
        </w:rPr>
        <w:t xml:space="preserve">’s Ordination (servant) </w:t>
      </w:r>
    </w:p>
    <w:p w14:paraId="24CC0703" w14:textId="111E22C1" w:rsidR="001600BD" w:rsidRDefault="001600BD" w:rsidP="001600B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“God has no hands but your hands”</w:t>
      </w:r>
      <w:r w:rsidR="00976A99">
        <w:rPr>
          <w:sz w:val="28"/>
          <w:szCs w:val="28"/>
        </w:rPr>
        <w:t xml:space="preserve"> (St Theresa) </w:t>
      </w:r>
    </w:p>
    <w:p w14:paraId="457BD74D" w14:textId="6C2BE52D" w:rsidR="001600BD" w:rsidRDefault="001600BD" w:rsidP="001600B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Food Pantry</w:t>
      </w:r>
    </w:p>
    <w:p w14:paraId="6B03CFA1" w14:textId="77777777" w:rsidR="001600BD" w:rsidRDefault="001600BD" w:rsidP="001600BD">
      <w:pPr>
        <w:pStyle w:val="ListParagraph"/>
        <w:spacing w:after="0"/>
        <w:ind w:left="1440"/>
        <w:rPr>
          <w:sz w:val="28"/>
          <w:szCs w:val="28"/>
        </w:rPr>
      </w:pPr>
    </w:p>
    <w:p w14:paraId="11079D58" w14:textId="4009714A" w:rsidR="001600BD" w:rsidRDefault="001600BD" w:rsidP="001600B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76A99">
        <w:rPr>
          <w:b/>
          <w:bCs/>
          <w:sz w:val="28"/>
          <w:szCs w:val="28"/>
        </w:rPr>
        <w:t xml:space="preserve">As an open and loving family of disciples of Christ, united by our worship and relationship with him; </w:t>
      </w:r>
      <w:r w:rsidR="00976A99">
        <w:rPr>
          <w:b/>
          <w:bCs/>
          <w:sz w:val="28"/>
          <w:szCs w:val="28"/>
        </w:rPr>
        <w:br/>
      </w:r>
      <w:r w:rsidRPr="00976A99">
        <w:rPr>
          <w:b/>
          <w:bCs/>
          <w:sz w:val="28"/>
          <w:szCs w:val="28"/>
        </w:rPr>
        <w:t xml:space="preserve">we are called to live lives in which we share all that we have, in our communities, so that all people can meet </w:t>
      </w:r>
      <w:r w:rsidR="0014081A" w:rsidRPr="00976A99">
        <w:rPr>
          <w:b/>
          <w:bCs/>
          <w:sz w:val="28"/>
          <w:szCs w:val="28"/>
        </w:rPr>
        <w:t>J</w:t>
      </w:r>
      <w:r w:rsidRPr="00976A99">
        <w:rPr>
          <w:b/>
          <w:bCs/>
          <w:sz w:val="28"/>
          <w:szCs w:val="28"/>
        </w:rPr>
        <w:t xml:space="preserve">esus and have life in all its fullness. </w:t>
      </w:r>
    </w:p>
    <w:p w14:paraId="454BF5A1" w14:textId="6496350C" w:rsidR="009C7CB7" w:rsidRDefault="009C7CB7" w:rsidP="009C7CB7">
      <w:pPr>
        <w:pStyle w:val="ListParagraph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17DFF2C" w14:textId="5EC4D4A7" w:rsidR="009C7CB7" w:rsidRPr="009C7CB7" w:rsidRDefault="009C7CB7" w:rsidP="001600B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Kairos:</w:t>
      </w:r>
    </w:p>
    <w:p w14:paraId="713FF00D" w14:textId="35940D47" w:rsidR="009C7CB7" w:rsidRDefault="009C7CB7" w:rsidP="009C7CB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God saying to me?</w:t>
      </w:r>
    </w:p>
    <w:p w14:paraId="0BCE3FC7" w14:textId="45F31C44" w:rsidR="009C7CB7" w:rsidRDefault="009C7CB7" w:rsidP="009C7CB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am I going to do about it?</w:t>
      </w:r>
      <w:bookmarkStart w:id="0" w:name="_GoBack"/>
      <w:bookmarkEnd w:id="0"/>
    </w:p>
    <w:p w14:paraId="401F03AD" w14:textId="3806A049" w:rsidR="009C7CB7" w:rsidRPr="009C7CB7" w:rsidRDefault="009C7CB7" w:rsidP="009C7CB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9C7CB7">
        <w:rPr>
          <w:sz w:val="28"/>
          <w:szCs w:val="28"/>
        </w:rPr>
        <w:t>What will this look like when we’re fully living it out</w:t>
      </w:r>
      <w:r>
        <w:rPr>
          <w:sz w:val="28"/>
          <w:szCs w:val="28"/>
        </w:rPr>
        <w:t xml:space="preserve"> as a church?</w:t>
      </w:r>
    </w:p>
    <w:sectPr w:rsidR="009C7CB7" w:rsidRPr="009C7C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50E6"/>
    <w:multiLevelType w:val="hybridMultilevel"/>
    <w:tmpl w:val="A630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16"/>
    <w:rsid w:val="0014081A"/>
    <w:rsid w:val="001600BD"/>
    <w:rsid w:val="00466544"/>
    <w:rsid w:val="005C7C16"/>
    <w:rsid w:val="00887C34"/>
    <w:rsid w:val="00976A99"/>
    <w:rsid w:val="009C7CB7"/>
    <w:rsid w:val="00B50AFD"/>
    <w:rsid w:val="00D5480A"/>
    <w:rsid w:val="00EE0FA8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7DE3"/>
  <w15:chartTrackingRefBased/>
  <w15:docId w15:val="{F8F5A78D-24BD-44AE-BA92-2705435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Duxfield</dc:creator>
  <cp:keywords/>
  <dc:description/>
  <cp:lastModifiedBy>Tim Duxfield</cp:lastModifiedBy>
  <cp:revision>6</cp:revision>
  <dcterms:created xsi:type="dcterms:W3CDTF">2019-02-21T23:54:00Z</dcterms:created>
  <dcterms:modified xsi:type="dcterms:W3CDTF">2019-02-23T08:35:00Z</dcterms:modified>
</cp:coreProperties>
</file>